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F2" w:rsidRDefault="000015D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>Текст для размещения в СМИ, на сайтах учреждений ДОД</w:t>
      </w:r>
    </w:p>
    <w:p w:rsidR="003F1BF2" w:rsidRDefault="003F1BF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3F1BF2" w:rsidRDefault="000015D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успех каждого ребенка, экосистема дополнительного образования</w:t>
      </w:r>
    </w:p>
    <w:p w:rsidR="003F1BF2" w:rsidRDefault="003F1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EB0789" w:rsidRPr="00EB0789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январе</w:t>
      </w:r>
      <w:r w:rsidRPr="00EB0789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2022 года, в</w:t>
      </w:r>
      <w:bookmarkStart w:id="0" w:name="_Hlk12455340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0"/>
      <w:r w:rsidR="00EB0789" w:rsidRPr="00EB0789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Свердловской области</w:t>
      </w:r>
      <w:r w:rsidRPr="00EB0789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начнет работу 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3F1BF2" w:rsidRDefault="003F1B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3F1BF2" w:rsidRPr="00E25C16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• Родители регистрируются на сайте Навигатора дополнительного образования </w:t>
      </w:r>
      <w:r w:rsidR="00BC0125" w:rsidRPr="006F3072">
        <w:rPr>
          <w:rFonts w:ascii="Tahoma" w:eastAsia="Times New Roman" w:hAnsi="Tahoma" w:cs="Tahoma"/>
          <w:b/>
          <w:color w:val="000000" w:themeColor="text1"/>
          <w:lang w:eastAsia="ru-RU"/>
        </w:rPr>
        <w:t>р66.навигатор.дети</w:t>
      </w:r>
      <w:r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обучение;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3F1BF2" w:rsidRDefault="003F1B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r w:rsidR="00BC0125" w:rsidRPr="006F3072">
        <w:rPr>
          <w:rFonts w:ascii="Tahoma" w:eastAsia="Times New Roman" w:hAnsi="Tahoma" w:cs="Tahoma"/>
          <w:b/>
          <w:color w:val="000000" w:themeColor="text1"/>
          <w:lang w:eastAsia="ru-RU"/>
        </w:rPr>
        <w:t>р66.навигатор.дети</w:t>
      </w:r>
      <w:bookmarkStart w:id="1" w:name="_GoBack"/>
      <w:bookmarkEnd w:id="1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3F1BF2" w:rsidRDefault="003F1BF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3F1BF2" w:rsidRDefault="000015D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3F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D7" w:rsidRDefault="000015D7">
      <w:pPr>
        <w:spacing w:after="0" w:line="240" w:lineRule="auto"/>
      </w:pPr>
      <w:r>
        <w:separator/>
      </w:r>
    </w:p>
  </w:endnote>
  <w:endnote w:type="continuationSeparator" w:id="0">
    <w:p w:rsidR="000015D7" w:rsidRDefault="0000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D7" w:rsidRDefault="000015D7">
      <w:pPr>
        <w:spacing w:after="0" w:line="240" w:lineRule="auto"/>
      </w:pPr>
      <w:r>
        <w:separator/>
      </w:r>
    </w:p>
  </w:footnote>
  <w:footnote w:type="continuationSeparator" w:id="0">
    <w:p w:rsidR="000015D7" w:rsidRDefault="00001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514"/>
    <w:multiLevelType w:val="hybridMultilevel"/>
    <w:tmpl w:val="5F7C958A"/>
    <w:lvl w:ilvl="0" w:tplc="5F4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C9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92A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2B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1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E1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8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8F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C9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521FD"/>
    <w:multiLevelType w:val="hybridMultilevel"/>
    <w:tmpl w:val="57444F36"/>
    <w:numStyleLink w:val="a"/>
  </w:abstractNum>
  <w:abstractNum w:abstractNumId="2" w15:restartNumberingAfterBreak="0">
    <w:nsid w:val="47D16E06"/>
    <w:multiLevelType w:val="hybridMultilevel"/>
    <w:tmpl w:val="57444F36"/>
    <w:styleLink w:val="a"/>
    <w:lvl w:ilvl="0" w:tplc="1EFE7AA4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41AE1ED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B22E02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E3E2DDA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7F68292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BCAECE8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DB14476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2CEA729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A9E2BE3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F2"/>
    <w:rsid w:val="000015D7"/>
    <w:rsid w:val="003F1BF2"/>
    <w:rsid w:val="00BC0125"/>
    <w:rsid w:val="00E25C16"/>
    <w:rsid w:val="00E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F20E3-5BE4-46D7-91AB-E6588E90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RePack by Diakov</cp:lastModifiedBy>
  <cp:revision>55</cp:revision>
  <dcterms:created xsi:type="dcterms:W3CDTF">2019-03-05T15:33:00Z</dcterms:created>
  <dcterms:modified xsi:type="dcterms:W3CDTF">2021-12-20T10:07:00Z</dcterms:modified>
</cp:coreProperties>
</file>