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F3" w:rsidRDefault="00985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C1F2E1" wp14:editId="6F8F5ECD">
                <wp:simplePos x="0" y="0"/>
                <wp:positionH relativeFrom="margin">
                  <wp:align>left</wp:align>
                </wp:positionH>
                <wp:positionV relativeFrom="paragraph">
                  <wp:posOffset>650875</wp:posOffset>
                </wp:positionV>
                <wp:extent cx="6305550" cy="160020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0C4" w:rsidRPr="006D40C4" w:rsidRDefault="006D40C4" w:rsidP="006D40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6D40C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</w:rPr>
                              <w:t>ФЕДЕРАЛЬНАЯ СЛУЖБА ПО НАДЗОРУ В СФЕРЕ ЗАЩИТЫ ПРАВ ПОТРЕБИТЕЛЕЙ И БЛАГОПОЛУЧИЯ ЧЕЛОВЕКА</w:t>
                            </w:r>
                          </w:p>
                          <w:p w:rsidR="006D40C4" w:rsidRPr="006D40C4" w:rsidRDefault="006D40C4" w:rsidP="006D40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6D40C4" w:rsidRPr="006D40C4" w:rsidRDefault="006D40C4" w:rsidP="006D40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40C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ФБУЗ «Центр гигиены и эпидемиологии в Свердловской области»</w:t>
                            </w:r>
                          </w:p>
                          <w:p w:rsidR="006D40C4" w:rsidRPr="006D40C4" w:rsidRDefault="006D40C4" w:rsidP="006D40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D40C4" w:rsidRPr="006D40C4" w:rsidRDefault="006D40C4" w:rsidP="006D40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D40C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Филиал Федерального бюджетного учреждения здравоохранения «Центр гигиены и эпидемиологии в Свердловской области в городе Асбест и Белоярском районе» </w:t>
                            </w:r>
                          </w:p>
                          <w:p w:rsidR="006D40C4" w:rsidRPr="006D40C4" w:rsidRDefault="006D40C4" w:rsidP="006D40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40C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(Асбестовский филиал ФБУЗ «Центр гигиены и эпидемиологии в Свердловской области»)</w:t>
                            </w:r>
                          </w:p>
                          <w:p w:rsidR="006D40C4" w:rsidRPr="006D40C4" w:rsidRDefault="006D40C4" w:rsidP="006D40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858F3" w:rsidRPr="00023BBF" w:rsidRDefault="006D40C4" w:rsidP="006D40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40C4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523875" cy="600075"/>
                                  <wp:effectExtent l="0" t="0" r="9525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F2E1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0;margin-top:51.25pt;width:496.5pt;height:126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" stroked="f">
                <v:textbox>
                  <w:txbxContent>
                    <w:p w:rsidR="006D40C4" w:rsidRPr="006D40C4" w:rsidRDefault="006D40C4" w:rsidP="006D40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</w:rPr>
                      </w:pPr>
                      <w:r w:rsidRPr="006D40C4"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</w:rPr>
                        <w:t>ФЕДЕРАЛЬНАЯ СЛУЖБА ПО НАДЗОРУ В СФЕРЕ ЗАЩИТЫ ПРАВ ПОТРЕБИТЕЛЕЙ И БЛАГОПОЛУЧИЯ ЧЕЛОВЕКА</w:t>
                      </w:r>
                    </w:p>
                    <w:p w:rsidR="006D40C4" w:rsidRPr="006D40C4" w:rsidRDefault="006D40C4" w:rsidP="006D40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</w:rPr>
                      </w:pPr>
                    </w:p>
                    <w:p w:rsidR="006D40C4" w:rsidRPr="006D40C4" w:rsidRDefault="006D40C4" w:rsidP="006D40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D40C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ФБУЗ «Центр гигиены и эпидемиологии в Свердловской области»</w:t>
                      </w:r>
                    </w:p>
                    <w:p w:rsidR="006D40C4" w:rsidRPr="006D40C4" w:rsidRDefault="006D40C4" w:rsidP="006D40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D40C4" w:rsidRPr="006D40C4" w:rsidRDefault="006D40C4" w:rsidP="006D40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D40C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Филиал Федерального бюджетного учреждения здравоохранения «Центр гигиены и эпидемиологии в Свердловской области в городе Асбест и Белоярском районе» </w:t>
                      </w:r>
                    </w:p>
                    <w:p w:rsidR="006D40C4" w:rsidRPr="006D40C4" w:rsidRDefault="006D40C4" w:rsidP="006D40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D40C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(Асбестовский филиал ФБУЗ «Центр гигиены и эпидемиологии в Свердловской области»)</w:t>
                      </w:r>
                    </w:p>
                    <w:p w:rsidR="006D40C4" w:rsidRPr="006D40C4" w:rsidRDefault="006D40C4" w:rsidP="006D40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858F3" w:rsidRPr="00023BBF" w:rsidRDefault="006D40C4" w:rsidP="006D40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40C4">
                        <w:rPr>
                          <w:rFonts w:ascii="Times New Roman" w:eastAsia="Times New Roman" w:hAnsi="Times New Roman" w:cs="Times New Roman"/>
                          <w:b/>
                          <w:noProof/>
                        </w:rPr>
                        <w:drawing>
                          <wp:inline distT="0" distB="0" distL="0" distR="0">
                            <wp:extent cx="523875" cy="600075"/>
                            <wp:effectExtent l="0" t="0" r="9525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6DBFFBE7">
            <wp:extent cx="524510" cy="597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67"/>
        <w:tblW w:w="0" w:type="auto"/>
        <w:tblLook w:val="0000" w:firstRow="0" w:lastRow="0" w:firstColumn="0" w:lastColumn="0" w:noHBand="0" w:noVBand="0"/>
      </w:tblPr>
      <w:tblGrid>
        <w:gridCol w:w="5078"/>
      </w:tblGrid>
      <w:tr w:rsidR="00B929C0" w:rsidRPr="00CE50A0" w:rsidTr="00FE258D">
        <w:trPr>
          <w:trHeight w:val="80"/>
        </w:trPr>
        <w:tc>
          <w:tcPr>
            <w:tcW w:w="5078" w:type="dxa"/>
          </w:tcPr>
          <w:p w:rsidR="006D40C4" w:rsidRDefault="006D40C4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73" w:rsidRDefault="00303573" w:rsidP="003035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</w:p>
          <w:p w:rsidR="00303573" w:rsidRDefault="00303573" w:rsidP="003035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сайты Администраций МО, ГО,</w:t>
            </w:r>
          </w:p>
          <w:p w:rsidR="00303573" w:rsidRDefault="00303573" w:rsidP="003035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ражданам</w:t>
            </w:r>
          </w:p>
          <w:p w:rsidR="00B929C0" w:rsidRPr="00CE50A0" w:rsidRDefault="00FE258D" w:rsidP="002D26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2D2601">
              <w:rPr>
                <w:rFonts w:ascii="Times New Roman" w:hAnsi="Times New Roman" w:cs="Times New Roman"/>
                <w:sz w:val="24"/>
                <w:szCs w:val="24"/>
              </w:rPr>
              <w:t>лям образовательных организаций</w:t>
            </w:r>
          </w:p>
        </w:tc>
      </w:tr>
    </w:tbl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858F3" w:rsidRPr="004C4467" w:rsidRDefault="002D7EBB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734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="00874B9E">
        <w:rPr>
          <w:rFonts w:ascii="Times New Roman" w:hAnsi="Times New Roman" w:cs="Times New Roman"/>
          <w:sz w:val="24"/>
          <w:szCs w:val="24"/>
        </w:rPr>
        <w:t>.</w:t>
      </w:r>
      <w:r w:rsidR="009858F3">
        <w:rPr>
          <w:rFonts w:ascii="Times New Roman" w:hAnsi="Times New Roman" w:cs="Times New Roman"/>
          <w:sz w:val="24"/>
          <w:szCs w:val="24"/>
        </w:rPr>
        <w:t>202</w:t>
      </w:r>
      <w:r w:rsidR="00303573">
        <w:rPr>
          <w:rFonts w:ascii="Times New Roman" w:hAnsi="Times New Roman" w:cs="Times New Roman"/>
          <w:sz w:val="24"/>
          <w:szCs w:val="24"/>
        </w:rPr>
        <w:t>5</w:t>
      </w:r>
      <w:r w:rsidR="009858F3">
        <w:rPr>
          <w:rFonts w:ascii="Times New Roman" w:hAnsi="Times New Roman" w:cs="Times New Roman"/>
          <w:sz w:val="24"/>
          <w:szCs w:val="24"/>
        </w:rPr>
        <w:t xml:space="preserve"> </w:t>
      </w:r>
      <w:r w:rsidR="009858F3" w:rsidRPr="004C44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0525C" w:rsidRDefault="009858F3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467">
        <w:rPr>
          <w:rFonts w:ascii="Times New Roman" w:hAnsi="Times New Roman" w:cs="Times New Roman"/>
          <w:sz w:val="24"/>
          <w:szCs w:val="24"/>
        </w:rPr>
        <w:t>66-</w:t>
      </w:r>
      <w:r w:rsidR="008F16E8">
        <w:rPr>
          <w:rFonts w:ascii="Times New Roman" w:hAnsi="Times New Roman" w:cs="Times New Roman"/>
          <w:sz w:val="24"/>
          <w:szCs w:val="24"/>
        </w:rPr>
        <w:t>20-003</w:t>
      </w:r>
      <w:r w:rsidR="00CF1BFA">
        <w:rPr>
          <w:rFonts w:ascii="Times New Roman" w:hAnsi="Times New Roman" w:cs="Times New Roman"/>
          <w:sz w:val="24"/>
          <w:szCs w:val="24"/>
        </w:rPr>
        <w:t>-17</w:t>
      </w:r>
      <w:r>
        <w:rPr>
          <w:rFonts w:ascii="Times New Roman" w:hAnsi="Times New Roman" w:cs="Times New Roman"/>
          <w:sz w:val="24"/>
          <w:szCs w:val="24"/>
        </w:rPr>
        <w:t>/17-</w:t>
      </w:r>
      <w:r w:rsidR="00624D26">
        <w:rPr>
          <w:rFonts w:ascii="Times New Roman" w:hAnsi="Times New Roman" w:cs="Times New Roman"/>
          <w:sz w:val="24"/>
          <w:szCs w:val="24"/>
        </w:rPr>
        <w:t xml:space="preserve"> </w:t>
      </w:r>
      <w:r w:rsidR="003035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076C">
        <w:rPr>
          <w:rFonts w:ascii="Times New Roman" w:hAnsi="Times New Roman" w:cs="Times New Roman"/>
          <w:sz w:val="24"/>
          <w:szCs w:val="24"/>
        </w:rPr>
        <w:t>-</w:t>
      </w:r>
      <w:r w:rsidR="002F1590">
        <w:rPr>
          <w:rFonts w:ascii="Times New Roman" w:hAnsi="Times New Roman" w:cs="Times New Roman"/>
          <w:sz w:val="24"/>
          <w:szCs w:val="24"/>
        </w:rPr>
        <w:t>202</w:t>
      </w:r>
      <w:r w:rsidR="00303573">
        <w:rPr>
          <w:rFonts w:ascii="Times New Roman" w:hAnsi="Times New Roman" w:cs="Times New Roman"/>
          <w:sz w:val="24"/>
          <w:szCs w:val="24"/>
        </w:rPr>
        <w:t>5</w:t>
      </w:r>
    </w:p>
    <w:p w:rsidR="00CE0DBD" w:rsidRPr="00201A0E" w:rsidRDefault="00CE0DBD" w:rsidP="00D0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03573" w:rsidRDefault="00303573" w:rsidP="003C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58D" w:rsidRDefault="00FE258D" w:rsidP="002D2601">
      <w:pPr>
        <w:spacing w:after="0" w:line="240" w:lineRule="auto"/>
        <w:rPr>
          <w:rFonts w:ascii="Times New Roman" w:eastAsia="Times New Roman" w:hAnsi="Times New Roman" w:cs="Times New Roman"/>
          <w:szCs w:val="16"/>
        </w:rPr>
      </w:pPr>
    </w:p>
    <w:p w:rsidR="006101CC" w:rsidRPr="00FE258D" w:rsidRDefault="002D7EBB" w:rsidP="0061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>
        <w:rPr>
          <w:rFonts w:ascii="Times New Roman" w:eastAsia="Times New Roman" w:hAnsi="Times New Roman" w:cs="Times New Roman"/>
          <w:b/>
          <w:szCs w:val="16"/>
        </w:rPr>
        <w:t>Профилактика энтеровирусной инфекции</w:t>
      </w:r>
    </w:p>
    <w:p w:rsidR="006101CC" w:rsidRPr="006101CC" w:rsidRDefault="006101CC" w:rsidP="006101C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16"/>
        </w:rPr>
      </w:pPr>
    </w:p>
    <w:p w:rsidR="006101CC" w:rsidRDefault="002D7EBB" w:rsidP="002D7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16"/>
        </w:rPr>
      </w:pPr>
      <w:r w:rsidRPr="00BF0243">
        <w:rPr>
          <w:rFonts w:ascii="Times New Roman" w:eastAsia="Times New Roman" w:hAnsi="Times New Roman" w:cs="Times New Roman"/>
          <w:szCs w:val="16"/>
        </w:rPr>
        <w:t>Энтеровирусная инфекция (ЭВИ)-</w:t>
      </w:r>
      <w:r w:rsidRPr="002D7EBB">
        <w:rPr>
          <w:rFonts w:ascii="Times New Roman" w:eastAsia="Times New Roman" w:hAnsi="Times New Roman" w:cs="Times New Roman"/>
          <w:szCs w:val="16"/>
        </w:rPr>
        <w:t xml:space="preserve"> повсеместно распространенное инфекционное заболевание, вызываемое вирусами рода Enterovirus. Энтеровирусы отличаются высокой устойчивостью во внешней среде, способны сохранять жизнеспособность в воде поверхностных водоемов и влажной почве до 2 месяцев.</w:t>
      </w:r>
    </w:p>
    <w:p w:rsidR="002D7EBB" w:rsidRDefault="002D7EBB" w:rsidP="002D7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16"/>
        </w:rPr>
      </w:pPr>
      <w:r w:rsidRPr="002D7EBB">
        <w:rPr>
          <w:rFonts w:ascii="Times New Roman" w:eastAsia="Times New Roman" w:hAnsi="Times New Roman" w:cs="Times New Roman"/>
          <w:szCs w:val="16"/>
        </w:rPr>
        <w:t>Источником ин</w:t>
      </w:r>
      <w:r>
        <w:rPr>
          <w:rFonts w:ascii="Times New Roman" w:eastAsia="Times New Roman" w:hAnsi="Times New Roman" w:cs="Times New Roman"/>
          <w:szCs w:val="16"/>
        </w:rPr>
        <w:t>фекции является только человек-</w:t>
      </w:r>
      <w:r w:rsidRPr="002D7EBB">
        <w:rPr>
          <w:rFonts w:ascii="Times New Roman" w:eastAsia="Times New Roman" w:hAnsi="Times New Roman" w:cs="Times New Roman"/>
          <w:szCs w:val="16"/>
        </w:rPr>
        <w:t xml:space="preserve"> больной или носитель возбудителя. Инкубационный период составляет в среднем от 1 до 10 дней. Среди заболевших преобладают дети, маленькие дети часто заражаются при попадании небольшой дозы возбудителя с водой или с пищей.</w:t>
      </w:r>
    </w:p>
    <w:p w:rsidR="002D7EBB" w:rsidRDefault="002D7EBB" w:rsidP="002D7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16"/>
        </w:rPr>
      </w:pPr>
      <w:r w:rsidRPr="002D7EBB">
        <w:rPr>
          <w:rFonts w:ascii="Times New Roman" w:eastAsia="Times New Roman" w:hAnsi="Times New Roman" w:cs="Times New Roman"/>
          <w:szCs w:val="16"/>
        </w:rPr>
        <w:t>Основными путями передачи ЭВИ являются водный и кон</w:t>
      </w:r>
      <w:r>
        <w:rPr>
          <w:rFonts w:ascii="Times New Roman" w:eastAsia="Times New Roman" w:hAnsi="Times New Roman" w:cs="Times New Roman"/>
          <w:szCs w:val="16"/>
        </w:rPr>
        <w:t>тактно-бытовой, дополнительным-</w:t>
      </w:r>
      <w:r w:rsidRPr="002D7EBB">
        <w:rPr>
          <w:rFonts w:ascii="Times New Roman" w:eastAsia="Times New Roman" w:hAnsi="Times New Roman" w:cs="Times New Roman"/>
          <w:szCs w:val="16"/>
        </w:rPr>
        <w:t xml:space="preserve"> воздушно-капельный при развитии у больных симптомов поражения верхних дыхательных путей. Факторами передачи инфекции могут быть: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энтеровирусами.</w:t>
      </w:r>
    </w:p>
    <w:p w:rsidR="002D7EBB" w:rsidRDefault="002D7EBB" w:rsidP="002D7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16"/>
        </w:rPr>
      </w:pPr>
      <w:r w:rsidRPr="002D7EBB">
        <w:rPr>
          <w:rFonts w:ascii="Times New Roman" w:eastAsia="Times New Roman" w:hAnsi="Times New Roman" w:cs="Times New Roman"/>
          <w:szCs w:val="16"/>
        </w:rPr>
        <w:t>ЭВИ може</w:t>
      </w:r>
      <w:r>
        <w:rPr>
          <w:rFonts w:ascii="Times New Roman" w:eastAsia="Times New Roman" w:hAnsi="Times New Roman" w:cs="Times New Roman"/>
          <w:szCs w:val="16"/>
        </w:rPr>
        <w:t>т протекать в различных формах-</w:t>
      </w:r>
      <w:r w:rsidRPr="002D7EBB">
        <w:rPr>
          <w:rFonts w:ascii="Times New Roman" w:eastAsia="Times New Roman" w:hAnsi="Times New Roman" w:cs="Times New Roman"/>
          <w:szCs w:val="16"/>
        </w:rPr>
        <w:t xml:space="preserve"> в виде герпетической ангины, высыпаний на коже туловища, конечностей, на лице в области ротовой полости, расстройств пищеварения.</w:t>
      </w:r>
      <w:r>
        <w:rPr>
          <w:rFonts w:ascii="Times New Roman" w:eastAsia="Times New Roman" w:hAnsi="Times New Roman" w:cs="Times New Roman"/>
          <w:szCs w:val="16"/>
        </w:rPr>
        <w:t xml:space="preserve"> </w:t>
      </w:r>
      <w:r w:rsidRPr="002D7EBB">
        <w:rPr>
          <w:rFonts w:ascii="Times New Roman" w:eastAsia="Times New Roman" w:hAnsi="Times New Roman" w:cs="Times New Roman"/>
          <w:szCs w:val="16"/>
        </w:rPr>
        <w:t>Перечисленные симптомы могут сопровождаться лихорадкой, слабостью, головными и мышечными болями.</w:t>
      </w:r>
    </w:p>
    <w:p w:rsidR="00915DFF" w:rsidRPr="00915DFF" w:rsidRDefault="00915DFF" w:rsidP="00915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16"/>
        </w:rPr>
      </w:pPr>
      <w:r w:rsidRPr="00915DFF">
        <w:rPr>
          <w:rFonts w:ascii="Times New Roman" w:eastAsia="Times New Roman" w:hAnsi="Times New Roman" w:cs="Times New Roman"/>
          <w:szCs w:val="16"/>
        </w:rPr>
        <w:t>Около 85% случаев энтеровирусных инфекций протекает бессимптомно. Около 12-14% случаев диагностируются как легкие лихорадо</w:t>
      </w:r>
      <w:r>
        <w:rPr>
          <w:rFonts w:ascii="Times New Roman" w:eastAsia="Times New Roman" w:hAnsi="Times New Roman" w:cs="Times New Roman"/>
          <w:szCs w:val="16"/>
        </w:rPr>
        <w:t xml:space="preserve">чные заболевания и около 1-3%- </w:t>
      </w:r>
      <w:r w:rsidRPr="00915DFF">
        <w:rPr>
          <w:rFonts w:ascii="Times New Roman" w:eastAsia="Times New Roman" w:hAnsi="Times New Roman" w:cs="Times New Roman"/>
          <w:szCs w:val="16"/>
        </w:rPr>
        <w:t xml:space="preserve">имеют тяжелое течение, особенно у детей раннего возраста и лиц </w:t>
      </w:r>
      <w:r>
        <w:rPr>
          <w:rFonts w:ascii="Times New Roman" w:eastAsia="Times New Roman" w:hAnsi="Times New Roman" w:cs="Times New Roman"/>
          <w:szCs w:val="16"/>
        </w:rPr>
        <w:t>с нарушениями иммунной системы.</w:t>
      </w:r>
    </w:p>
    <w:p w:rsidR="00915DFF" w:rsidRDefault="00915DFF" w:rsidP="00915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16"/>
        </w:rPr>
      </w:pPr>
      <w:r w:rsidRPr="00915DFF">
        <w:rPr>
          <w:rFonts w:ascii="Times New Roman" w:eastAsia="Times New Roman" w:hAnsi="Times New Roman" w:cs="Times New Roman"/>
          <w:szCs w:val="16"/>
        </w:rPr>
        <w:t xml:space="preserve"> Энтеровирусы способны поражать многие ткани и органы человека (центральная нервная система, сердце, легкие, печень, почки и др.) и это определяет значительное разнообразие клинических проявлений.</w:t>
      </w:r>
    </w:p>
    <w:p w:rsidR="0070076C" w:rsidRPr="00BF0243" w:rsidRDefault="0070076C" w:rsidP="0070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16"/>
        </w:rPr>
      </w:pPr>
      <w:r w:rsidRPr="00BF0243">
        <w:rPr>
          <w:rFonts w:ascii="Times New Roman" w:eastAsia="Times New Roman" w:hAnsi="Times New Roman" w:cs="Times New Roman"/>
          <w:szCs w:val="16"/>
        </w:rPr>
        <w:t xml:space="preserve">Меры профилактики: </w:t>
      </w:r>
    </w:p>
    <w:p w:rsidR="0070076C" w:rsidRPr="0070076C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для питья использовать только кипяченую или бутилированную воду;</w:t>
      </w:r>
    </w:p>
    <w:p w:rsidR="0070076C" w:rsidRPr="0070076C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мыть посуду с применением моющих средств с последующим ошпариванием;</w:t>
      </w:r>
    </w:p>
    <w:p w:rsidR="0070076C" w:rsidRPr="0070076C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тщательно мыть руки с мылом перед каждым приемом пищи, после каждого посещения туалета, строго соблюдать правила личной и общественной гигиены; при невозможности качественно вымыть руки, использовать для их обработки разрешенные для этих целей дезинфектанты;</w:t>
      </w:r>
    </w:p>
    <w:p w:rsidR="0070076C" w:rsidRPr="0070076C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обеспечить индивидуальный набор посуды для каждого члена семьи, особенно для детей;</w:t>
      </w:r>
    </w:p>
    <w:p w:rsidR="0070076C" w:rsidRPr="0070076C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перед употреблением фруктов, овощей, ягод тщательно мыть их с последующим ошпариванием кипятком;</w:t>
      </w:r>
    </w:p>
    <w:p w:rsidR="0070076C" w:rsidRPr="0070076C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ограничить время пребывания детей в местах массового скопления людей в закрытых помещениях;</w:t>
      </w:r>
    </w:p>
    <w:p w:rsidR="0070076C" w:rsidRPr="0070076C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не контактировать с лицами, имеющими признаки инфекционного заболевания;</w:t>
      </w:r>
    </w:p>
    <w:p w:rsidR="002D7EBB" w:rsidRDefault="0070076C" w:rsidP="0070076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Cs w:val="16"/>
        </w:rPr>
        <w:t>-</w:t>
      </w:r>
      <w:r w:rsidRPr="0070076C">
        <w:rPr>
          <w:rFonts w:ascii="Times New Roman" w:eastAsia="Times New Roman" w:hAnsi="Times New Roman" w:cs="Times New Roman"/>
          <w:szCs w:val="16"/>
        </w:rPr>
        <w:t>регулярно проветривать помещения и проводить их влажную уборку с применением дезинфицирующих средств.</w:t>
      </w:r>
    </w:p>
    <w:p w:rsidR="006101CC" w:rsidRDefault="006101CC" w:rsidP="006101CC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</w:rPr>
      </w:pPr>
    </w:p>
    <w:p w:rsidR="006101CC" w:rsidRPr="00BF0243" w:rsidRDefault="000A31D9" w:rsidP="000A31D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16"/>
        </w:rPr>
      </w:pPr>
      <w:r w:rsidRPr="00BF0243">
        <w:rPr>
          <w:rFonts w:ascii="Times New Roman" w:eastAsia="Times New Roman" w:hAnsi="Times New Roman" w:cs="Times New Roman"/>
          <w:szCs w:val="16"/>
        </w:rPr>
        <w:t>Берегите себя и будьте здоровы!</w:t>
      </w:r>
      <w:bookmarkStart w:id="0" w:name="_GoBack"/>
      <w:bookmarkEnd w:id="0"/>
    </w:p>
    <w:p w:rsidR="000A31D9" w:rsidRDefault="000A31D9" w:rsidP="008F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F16E8" w:rsidRPr="00BD0F58" w:rsidRDefault="008F16E8" w:rsidP="008F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0F58">
        <w:rPr>
          <w:rFonts w:ascii="Times New Roman" w:eastAsia="Times New Roman" w:hAnsi="Times New Roman" w:cs="Times New Roman"/>
        </w:rPr>
        <w:t>Главн</w:t>
      </w:r>
      <w:r>
        <w:rPr>
          <w:rFonts w:ascii="Times New Roman" w:eastAsia="Times New Roman" w:hAnsi="Times New Roman" w:cs="Times New Roman"/>
        </w:rPr>
        <w:t>ый</w:t>
      </w:r>
      <w:r w:rsidRPr="00BD0F58">
        <w:rPr>
          <w:rFonts w:ascii="Times New Roman" w:eastAsia="Times New Roman" w:hAnsi="Times New Roman" w:cs="Times New Roman"/>
        </w:rPr>
        <w:t xml:space="preserve"> врач Асбестовского Филиала ФБУЗ                                                                      </w:t>
      </w:r>
    </w:p>
    <w:p w:rsidR="008F16E8" w:rsidRPr="00BD0F58" w:rsidRDefault="008F16E8" w:rsidP="008F16E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BD0F58">
        <w:rPr>
          <w:rFonts w:ascii="Times New Roman" w:eastAsia="Times New Roman" w:hAnsi="Times New Roman" w:cs="Times New Roman"/>
        </w:rPr>
        <w:t xml:space="preserve">  «Центр гигиены и эпидемиологии </w:t>
      </w:r>
    </w:p>
    <w:p w:rsidR="008F16E8" w:rsidRPr="00BD0F58" w:rsidRDefault="008F16E8" w:rsidP="008F16E8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 w:rsidRPr="00BD0F58">
        <w:rPr>
          <w:rFonts w:ascii="Times New Roman" w:eastAsia="Times New Roman" w:hAnsi="Times New Roman" w:cs="Times New Roman"/>
        </w:rPr>
        <w:t xml:space="preserve">  в Свердловской области».          </w:t>
      </w:r>
      <w:r w:rsidRPr="00BD0F58">
        <w:rPr>
          <w:rFonts w:ascii="Times New Roman" w:eastAsia="Times New Roman" w:hAnsi="Times New Roman" w:cs="Times New Roman"/>
        </w:rPr>
        <w:tab/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BD0F58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Е.В. Гилева </w:t>
      </w:r>
    </w:p>
    <w:p w:rsidR="00303573" w:rsidRDefault="00303573" w:rsidP="00DC3B8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C6591" w:rsidRDefault="008F16E8" w:rsidP="00DC3B8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0F58">
        <w:rPr>
          <w:rFonts w:ascii="Times New Roman" w:eastAsia="Times New Roman" w:hAnsi="Times New Roman" w:cs="Times New Roman"/>
          <w:sz w:val="18"/>
          <w:szCs w:val="18"/>
        </w:rPr>
        <w:t xml:space="preserve">Исполнитель: </w:t>
      </w:r>
      <w:r w:rsidR="001141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F2BC4" w:rsidRPr="002D2601" w:rsidRDefault="0070076C" w:rsidP="00DC3B8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Помощник в</w:t>
      </w:r>
      <w:r w:rsidR="00126D5A">
        <w:rPr>
          <w:rFonts w:ascii="Times New Roman" w:eastAsia="Times New Roman" w:hAnsi="Times New Roman" w:cs="Times New Roman"/>
          <w:sz w:val="18"/>
          <w:szCs w:val="18"/>
        </w:rPr>
        <w:t>рач</w:t>
      </w:r>
      <w:r>
        <w:rPr>
          <w:rFonts w:ascii="Times New Roman" w:eastAsia="Times New Roman" w:hAnsi="Times New Roman" w:cs="Times New Roman"/>
          <w:sz w:val="18"/>
          <w:szCs w:val="18"/>
        </w:rPr>
        <w:t>а</w:t>
      </w:r>
      <w:r w:rsidR="00126D5A">
        <w:rPr>
          <w:rFonts w:ascii="Times New Roman" w:eastAsia="Times New Roman" w:hAnsi="Times New Roman" w:cs="Times New Roman"/>
          <w:sz w:val="18"/>
          <w:szCs w:val="18"/>
        </w:rPr>
        <w:t>-эпидемиолог</w:t>
      </w:r>
      <w:r>
        <w:rPr>
          <w:rFonts w:ascii="Times New Roman" w:eastAsia="Times New Roman" w:hAnsi="Times New Roman" w:cs="Times New Roman"/>
          <w:sz w:val="18"/>
          <w:szCs w:val="18"/>
        </w:rPr>
        <w:t>а</w:t>
      </w:r>
      <w:r w:rsidR="00126D5A">
        <w:rPr>
          <w:rFonts w:ascii="Times New Roman" w:eastAsia="Times New Roman" w:hAnsi="Times New Roman" w:cs="Times New Roman"/>
          <w:sz w:val="18"/>
          <w:szCs w:val="18"/>
        </w:rPr>
        <w:t xml:space="preserve"> ОЭЭ </w:t>
      </w:r>
      <w:r>
        <w:rPr>
          <w:rFonts w:ascii="Times New Roman" w:eastAsia="Times New Roman" w:hAnsi="Times New Roman" w:cs="Times New Roman"/>
          <w:sz w:val="18"/>
          <w:szCs w:val="18"/>
        </w:rPr>
        <w:t>Кузина Е.А.</w:t>
      </w:r>
      <w:r w:rsidR="00126D5A">
        <w:rPr>
          <w:rFonts w:ascii="Times New Roman" w:eastAsia="Times New Roman" w:hAnsi="Times New Roman" w:cs="Times New Roman"/>
          <w:sz w:val="18"/>
          <w:szCs w:val="18"/>
        </w:rPr>
        <w:t xml:space="preserve"> 2-49-78</w:t>
      </w:r>
    </w:p>
    <w:sectPr w:rsidR="006F2BC4" w:rsidRPr="002D2601" w:rsidSect="00B929C0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article"/>
      </v:shape>
    </w:pict>
  </w:numPicBullet>
  <w:abstractNum w:abstractNumId="0" w15:restartNumberingAfterBreak="0">
    <w:nsid w:val="12F2142D"/>
    <w:multiLevelType w:val="hybridMultilevel"/>
    <w:tmpl w:val="4D1C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7185"/>
    <w:multiLevelType w:val="hybridMultilevel"/>
    <w:tmpl w:val="7CE8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D0135"/>
    <w:multiLevelType w:val="multilevel"/>
    <w:tmpl w:val="EC3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94F33"/>
    <w:multiLevelType w:val="hybridMultilevel"/>
    <w:tmpl w:val="17A68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62D73"/>
    <w:multiLevelType w:val="hybridMultilevel"/>
    <w:tmpl w:val="8056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C7F19"/>
    <w:multiLevelType w:val="hybridMultilevel"/>
    <w:tmpl w:val="85B6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7BD8"/>
    <w:multiLevelType w:val="hybridMultilevel"/>
    <w:tmpl w:val="8C365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258D"/>
    <w:multiLevelType w:val="hybridMultilevel"/>
    <w:tmpl w:val="8D520342"/>
    <w:lvl w:ilvl="0" w:tplc="1EFCF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97550D"/>
    <w:multiLevelType w:val="multilevel"/>
    <w:tmpl w:val="2ED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01"/>
    <w:rsid w:val="00000DF6"/>
    <w:rsid w:val="00001599"/>
    <w:rsid w:val="00004BB3"/>
    <w:rsid w:val="00004FDF"/>
    <w:rsid w:val="00006425"/>
    <w:rsid w:val="00006BC4"/>
    <w:rsid w:val="00007EF5"/>
    <w:rsid w:val="0001715A"/>
    <w:rsid w:val="000201E7"/>
    <w:rsid w:val="00020652"/>
    <w:rsid w:val="00027164"/>
    <w:rsid w:val="0003768C"/>
    <w:rsid w:val="0004024C"/>
    <w:rsid w:val="00041B94"/>
    <w:rsid w:val="000430FF"/>
    <w:rsid w:val="000435A9"/>
    <w:rsid w:val="00043837"/>
    <w:rsid w:val="00053B51"/>
    <w:rsid w:val="00054307"/>
    <w:rsid w:val="00060AF6"/>
    <w:rsid w:val="00062A4A"/>
    <w:rsid w:val="00063738"/>
    <w:rsid w:val="00066AD3"/>
    <w:rsid w:val="00072A81"/>
    <w:rsid w:val="0007365C"/>
    <w:rsid w:val="00081783"/>
    <w:rsid w:val="000828F7"/>
    <w:rsid w:val="0008303F"/>
    <w:rsid w:val="00083D45"/>
    <w:rsid w:val="00083FD5"/>
    <w:rsid w:val="00084CB7"/>
    <w:rsid w:val="00091EE7"/>
    <w:rsid w:val="0009323B"/>
    <w:rsid w:val="000934B5"/>
    <w:rsid w:val="000945E0"/>
    <w:rsid w:val="0009588C"/>
    <w:rsid w:val="00095A76"/>
    <w:rsid w:val="00096805"/>
    <w:rsid w:val="000A1BA0"/>
    <w:rsid w:val="000A31D9"/>
    <w:rsid w:val="000A3CA2"/>
    <w:rsid w:val="000A4310"/>
    <w:rsid w:val="000A5AA7"/>
    <w:rsid w:val="000A642E"/>
    <w:rsid w:val="000A6AA9"/>
    <w:rsid w:val="000B40CE"/>
    <w:rsid w:val="000B4219"/>
    <w:rsid w:val="000B5297"/>
    <w:rsid w:val="000B7C34"/>
    <w:rsid w:val="000C100A"/>
    <w:rsid w:val="000C14C4"/>
    <w:rsid w:val="000C16D7"/>
    <w:rsid w:val="000C2050"/>
    <w:rsid w:val="000C274C"/>
    <w:rsid w:val="000C29C2"/>
    <w:rsid w:val="000C5737"/>
    <w:rsid w:val="000D240C"/>
    <w:rsid w:val="000D61B8"/>
    <w:rsid w:val="000D7C6C"/>
    <w:rsid w:val="000F3FEB"/>
    <w:rsid w:val="000F7A77"/>
    <w:rsid w:val="00103933"/>
    <w:rsid w:val="001141BE"/>
    <w:rsid w:val="00125A27"/>
    <w:rsid w:val="00125E2C"/>
    <w:rsid w:val="0012639F"/>
    <w:rsid w:val="00126D5A"/>
    <w:rsid w:val="0012738C"/>
    <w:rsid w:val="0013013A"/>
    <w:rsid w:val="00134615"/>
    <w:rsid w:val="00134D8B"/>
    <w:rsid w:val="00137B7F"/>
    <w:rsid w:val="00144542"/>
    <w:rsid w:val="00145B97"/>
    <w:rsid w:val="00147008"/>
    <w:rsid w:val="001507DA"/>
    <w:rsid w:val="00153B19"/>
    <w:rsid w:val="00154A4D"/>
    <w:rsid w:val="00155FE7"/>
    <w:rsid w:val="0016059B"/>
    <w:rsid w:val="0016138E"/>
    <w:rsid w:val="001637E4"/>
    <w:rsid w:val="00166E2C"/>
    <w:rsid w:val="001711AD"/>
    <w:rsid w:val="00171A40"/>
    <w:rsid w:val="00172213"/>
    <w:rsid w:val="00180F7B"/>
    <w:rsid w:val="00182081"/>
    <w:rsid w:val="001828DF"/>
    <w:rsid w:val="00195164"/>
    <w:rsid w:val="001978BD"/>
    <w:rsid w:val="001A1C26"/>
    <w:rsid w:val="001B0CD7"/>
    <w:rsid w:val="001B1153"/>
    <w:rsid w:val="001B1B86"/>
    <w:rsid w:val="001B32B7"/>
    <w:rsid w:val="001B59BA"/>
    <w:rsid w:val="001B6DE4"/>
    <w:rsid w:val="001B7664"/>
    <w:rsid w:val="001C02FC"/>
    <w:rsid w:val="001C183A"/>
    <w:rsid w:val="001C347C"/>
    <w:rsid w:val="001C3505"/>
    <w:rsid w:val="001C4501"/>
    <w:rsid w:val="001C59F5"/>
    <w:rsid w:val="001C6591"/>
    <w:rsid w:val="001D25F4"/>
    <w:rsid w:val="001D26E7"/>
    <w:rsid w:val="001D2714"/>
    <w:rsid w:val="001E0B50"/>
    <w:rsid w:val="001E0D66"/>
    <w:rsid w:val="001E648C"/>
    <w:rsid w:val="001E6497"/>
    <w:rsid w:val="001F0367"/>
    <w:rsid w:val="001F0E4A"/>
    <w:rsid w:val="001F3B56"/>
    <w:rsid w:val="00201A0E"/>
    <w:rsid w:val="002053A3"/>
    <w:rsid w:val="00205FFE"/>
    <w:rsid w:val="00211648"/>
    <w:rsid w:val="002121EB"/>
    <w:rsid w:val="00212220"/>
    <w:rsid w:val="00212F4B"/>
    <w:rsid w:val="002131E8"/>
    <w:rsid w:val="002177C2"/>
    <w:rsid w:val="00220133"/>
    <w:rsid w:val="00220534"/>
    <w:rsid w:val="002205D4"/>
    <w:rsid w:val="00222704"/>
    <w:rsid w:val="0022344C"/>
    <w:rsid w:val="00224DEA"/>
    <w:rsid w:val="00226EFB"/>
    <w:rsid w:val="00227B0E"/>
    <w:rsid w:val="00227BB3"/>
    <w:rsid w:val="00233222"/>
    <w:rsid w:val="00233513"/>
    <w:rsid w:val="00235995"/>
    <w:rsid w:val="0023731D"/>
    <w:rsid w:val="00237494"/>
    <w:rsid w:val="002419D0"/>
    <w:rsid w:val="00241FEF"/>
    <w:rsid w:val="0024432F"/>
    <w:rsid w:val="002463E0"/>
    <w:rsid w:val="00246CA0"/>
    <w:rsid w:val="002568D3"/>
    <w:rsid w:val="00256EDC"/>
    <w:rsid w:val="002570B1"/>
    <w:rsid w:val="00257416"/>
    <w:rsid w:val="00262A9A"/>
    <w:rsid w:val="0026657F"/>
    <w:rsid w:val="00267527"/>
    <w:rsid w:val="00267BB4"/>
    <w:rsid w:val="00267F72"/>
    <w:rsid w:val="00270EF8"/>
    <w:rsid w:val="002717AF"/>
    <w:rsid w:val="002718C2"/>
    <w:rsid w:val="002725B2"/>
    <w:rsid w:val="00275AA3"/>
    <w:rsid w:val="0027622D"/>
    <w:rsid w:val="002763B8"/>
    <w:rsid w:val="00276CE0"/>
    <w:rsid w:val="00283D7E"/>
    <w:rsid w:val="00285D94"/>
    <w:rsid w:val="0028624B"/>
    <w:rsid w:val="00287326"/>
    <w:rsid w:val="00290937"/>
    <w:rsid w:val="00290CBF"/>
    <w:rsid w:val="00292F9E"/>
    <w:rsid w:val="00293BDC"/>
    <w:rsid w:val="002969BB"/>
    <w:rsid w:val="002A57FD"/>
    <w:rsid w:val="002B0DCF"/>
    <w:rsid w:val="002C08B1"/>
    <w:rsid w:val="002C325D"/>
    <w:rsid w:val="002C419F"/>
    <w:rsid w:val="002C4DC8"/>
    <w:rsid w:val="002C4FC5"/>
    <w:rsid w:val="002C5D97"/>
    <w:rsid w:val="002C5FE7"/>
    <w:rsid w:val="002C6968"/>
    <w:rsid w:val="002D2601"/>
    <w:rsid w:val="002D3EF6"/>
    <w:rsid w:val="002D409C"/>
    <w:rsid w:val="002D48F7"/>
    <w:rsid w:val="002D67BE"/>
    <w:rsid w:val="002D7230"/>
    <w:rsid w:val="002D7EBB"/>
    <w:rsid w:val="002E3C79"/>
    <w:rsid w:val="002F0383"/>
    <w:rsid w:val="002F1590"/>
    <w:rsid w:val="002F59A3"/>
    <w:rsid w:val="002F5C11"/>
    <w:rsid w:val="002F5F6A"/>
    <w:rsid w:val="00303573"/>
    <w:rsid w:val="00304125"/>
    <w:rsid w:val="00306E4F"/>
    <w:rsid w:val="0031174F"/>
    <w:rsid w:val="00312C57"/>
    <w:rsid w:val="00313DD7"/>
    <w:rsid w:val="00317EA8"/>
    <w:rsid w:val="003208AB"/>
    <w:rsid w:val="00320E53"/>
    <w:rsid w:val="0032127B"/>
    <w:rsid w:val="00322D03"/>
    <w:rsid w:val="00326EA4"/>
    <w:rsid w:val="00330B1D"/>
    <w:rsid w:val="003350D5"/>
    <w:rsid w:val="0034167E"/>
    <w:rsid w:val="00341B89"/>
    <w:rsid w:val="00342511"/>
    <w:rsid w:val="0034396C"/>
    <w:rsid w:val="0035136E"/>
    <w:rsid w:val="0035493F"/>
    <w:rsid w:val="003579B7"/>
    <w:rsid w:val="00361888"/>
    <w:rsid w:val="0037333A"/>
    <w:rsid w:val="0037365D"/>
    <w:rsid w:val="0037467D"/>
    <w:rsid w:val="00374CA4"/>
    <w:rsid w:val="003761E7"/>
    <w:rsid w:val="003764EA"/>
    <w:rsid w:val="00380941"/>
    <w:rsid w:val="003826E1"/>
    <w:rsid w:val="003830B2"/>
    <w:rsid w:val="003840D6"/>
    <w:rsid w:val="003863A9"/>
    <w:rsid w:val="00390BDA"/>
    <w:rsid w:val="0039390E"/>
    <w:rsid w:val="003966E6"/>
    <w:rsid w:val="003A3EBA"/>
    <w:rsid w:val="003A5DF3"/>
    <w:rsid w:val="003B061F"/>
    <w:rsid w:val="003B118D"/>
    <w:rsid w:val="003B2A63"/>
    <w:rsid w:val="003B5849"/>
    <w:rsid w:val="003B5870"/>
    <w:rsid w:val="003B6AAF"/>
    <w:rsid w:val="003C2DA6"/>
    <w:rsid w:val="003C3604"/>
    <w:rsid w:val="003C537D"/>
    <w:rsid w:val="003C664B"/>
    <w:rsid w:val="003D1F93"/>
    <w:rsid w:val="003D24AF"/>
    <w:rsid w:val="003D3F9B"/>
    <w:rsid w:val="003D438B"/>
    <w:rsid w:val="003E0A34"/>
    <w:rsid w:val="003F1362"/>
    <w:rsid w:val="003F17BA"/>
    <w:rsid w:val="003F34DE"/>
    <w:rsid w:val="003F6763"/>
    <w:rsid w:val="003F6D20"/>
    <w:rsid w:val="0040084D"/>
    <w:rsid w:val="0040101E"/>
    <w:rsid w:val="00402A64"/>
    <w:rsid w:val="00403342"/>
    <w:rsid w:val="00404122"/>
    <w:rsid w:val="004056DC"/>
    <w:rsid w:val="004074DF"/>
    <w:rsid w:val="00412D45"/>
    <w:rsid w:val="00416D6A"/>
    <w:rsid w:val="004175A3"/>
    <w:rsid w:val="004178EA"/>
    <w:rsid w:val="004253AD"/>
    <w:rsid w:val="004303F2"/>
    <w:rsid w:val="0043120B"/>
    <w:rsid w:val="00431262"/>
    <w:rsid w:val="00433B98"/>
    <w:rsid w:val="004350CA"/>
    <w:rsid w:val="0043684E"/>
    <w:rsid w:val="004377AB"/>
    <w:rsid w:val="00440FC9"/>
    <w:rsid w:val="00441354"/>
    <w:rsid w:val="004454C3"/>
    <w:rsid w:val="00447FD5"/>
    <w:rsid w:val="00451CA5"/>
    <w:rsid w:val="00451D80"/>
    <w:rsid w:val="00454007"/>
    <w:rsid w:val="00455F4D"/>
    <w:rsid w:val="004601FB"/>
    <w:rsid w:val="00460906"/>
    <w:rsid w:val="00461742"/>
    <w:rsid w:val="00463422"/>
    <w:rsid w:val="0046346D"/>
    <w:rsid w:val="0046374B"/>
    <w:rsid w:val="00466085"/>
    <w:rsid w:val="0047140A"/>
    <w:rsid w:val="00474EFC"/>
    <w:rsid w:val="0047647F"/>
    <w:rsid w:val="004816A0"/>
    <w:rsid w:val="00482EEE"/>
    <w:rsid w:val="004857E8"/>
    <w:rsid w:val="004866EF"/>
    <w:rsid w:val="00487214"/>
    <w:rsid w:val="00493C04"/>
    <w:rsid w:val="00493EB8"/>
    <w:rsid w:val="00496D23"/>
    <w:rsid w:val="00497B63"/>
    <w:rsid w:val="00497CEA"/>
    <w:rsid w:val="004B40A1"/>
    <w:rsid w:val="004B4EFC"/>
    <w:rsid w:val="004B72EA"/>
    <w:rsid w:val="004C0D4B"/>
    <w:rsid w:val="004C2B98"/>
    <w:rsid w:val="004C6E89"/>
    <w:rsid w:val="004C7D6F"/>
    <w:rsid w:val="004D0951"/>
    <w:rsid w:val="004D329D"/>
    <w:rsid w:val="004D528F"/>
    <w:rsid w:val="004F2FAF"/>
    <w:rsid w:val="004F330E"/>
    <w:rsid w:val="004F6E4B"/>
    <w:rsid w:val="004F7CB9"/>
    <w:rsid w:val="004F7ECD"/>
    <w:rsid w:val="00500A4E"/>
    <w:rsid w:val="005035A6"/>
    <w:rsid w:val="00504B4C"/>
    <w:rsid w:val="005106FB"/>
    <w:rsid w:val="00510809"/>
    <w:rsid w:val="00512625"/>
    <w:rsid w:val="005231E3"/>
    <w:rsid w:val="0052428E"/>
    <w:rsid w:val="00525260"/>
    <w:rsid w:val="0052747B"/>
    <w:rsid w:val="005323C7"/>
    <w:rsid w:val="0053284D"/>
    <w:rsid w:val="0054411C"/>
    <w:rsid w:val="00546ACD"/>
    <w:rsid w:val="005479FA"/>
    <w:rsid w:val="0055028D"/>
    <w:rsid w:val="005537BA"/>
    <w:rsid w:val="0055392E"/>
    <w:rsid w:val="0055752B"/>
    <w:rsid w:val="00560001"/>
    <w:rsid w:val="00561B22"/>
    <w:rsid w:val="00563C88"/>
    <w:rsid w:val="005656C1"/>
    <w:rsid w:val="00567219"/>
    <w:rsid w:val="00571BAE"/>
    <w:rsid w:val="00572310"/>
    <w:rsid w:val="00580618"/>
    <w:rsid w:val="00592476"/>
    <w:rsid w:val="005A590D"/>
    <w:rsid w:val="005A77A3"/>
    <w:rsid w:val="005B1F0D"/>
    <w:rsid w:val="005B665F"/>
    <w:rsid w:val="005B7E18"/>
    <w:rsid w:val="005C0BDF"/>
    <w:rsid w:val="005C183D"/>
    <w:rsid w:val="005C68B2"/>
    <w:rsid w:val="005D4577"/>
    <w:rsid w:val="005D55DC"/>
    <w:rsid w:val="005E0177"/>
    <w:rsid w:val="005E30D6"/>
    <w:rsid w:val="005E597D"/>
    <w:rsid w:val="005E6E58"/>
    <w:rsid w:val="005F187A"/>
    <w:rsid w:val="005F1FAF"/>
    <w:rsid w:val="005F20AF"/>
    <w:rsid w:val="005F2274"/>
    <w:rsid w:val="005F43D9"/>
    <w:rsid w:val="005F7238"/>
    <w:rsid w:val="00605080"/>
    <w:rsid w:val="006101CC"/>
    <w:rsid w:val="00612110"/>
    <w:rsid w:val="00616B2E"/>
    <w:rsid w:val="006200DF"/>
    <w:rsid w:val="00622090"/>
    <w:rsid w:val="00624D26"/>
    <w:rsid w:val="00626518"/>
    <w:rsid w:val="00632375"/>
    <w:rsid w:val="00632425"/>
    <w:rsid w:val="006341E7"/>
    <w:rsid w:val="00643D20"/>
    <w:rsid w:val="006445C7"/>
    <w:rsid w:val="00645AC9"/>
    <w:rsid w:val="00646053"/>
    <w:rsid w:val="0064614C"/>
    <w:rsid w:val="006461E2"/>
    <w:rsid w:val="00647B1E"/>
    <w:rsid w:val="00650C86"/>
    <w:rsid w:val="00653BCE"/>
    <w:rsid w:val="00653F3B"/>
    <w:rsid w:val="00653F6A"/>
    <w:rsid w:val="006541C7"/>
    <w:rsid w:val="00655267"/>
    <w:rsid w:val="00655D51"/>
    <w:rsid w:val="00656608"/>
    <w:rsid w:val="00662318"/>
    <w:rsid w:val="0067599E"/>
    <w:rsid w:val="0067641D"/>
    <w:rsid w:val="00677352"/>
    <w:rsid w:val="006779CB"/>
    <w:rsid w:val="0068189D"/>
    <w:rsid w:val="006822C9"/>
    <w:rsid w:val="00691E74"/>
    <w:rsid w:val="00695321"/>
    <w:rsid w:val="0069581E"/>
    <w:rsid w:val="0069790C"/>
    <w:rsid w:val="006A3301"/>
    <w:rsid w:val="006A37DE"/>
    <w:rsid w:val="006A5447"/>
    <w:rsid w:val="006B0212"/>
    <w:rsid w:val="006B1DEC"/>
    <w:rsid w:val="006B28EB"/>
    <w:rsid w:val="006B3F56"/>
    <w:rsid w:val="006C1952"/>
    <w:rsid w:val="006C7999"/>
    <w:rsid w:val="006D1306"/>
    <w:rsid w:val="006D2E67"/>
    <w:rsid w:val="006D40C4"/>
    <w:rsid w:val="006D5341"/>
    <w:rsid w:val="006D5BBA"/>
    <w:rsid w:val="006D6370"/>
    <w:rsid w:val="006D7BB1"/>
    <w:rsid w:val="006E057F"/>
    <w:rsid w:val="006E0A98"/>
    <w:rsid w:val="006E1AF1"/>
    <w:rsid w:val="006F09DE"/>
    <w:rsid w:val="006F1E45"/>
    <w:rsid w:val="006F2BC4"/>
    <w:rsid w:val="006F6044"/>
    <w:rsid w:val="006F6D00"/>
    <w:rsid w:val="0070076C"/>
    <w:rsid w:val="0070326B"/>
    <w:rsid w:val="00703EA4"/>
    <w:rsid w:val="00704340"/>
    <w:rsid w:val="00704711"/>
    <w:rsid w:val="0070550B"/>
    <w:rsid w:val="00724D3D"/>
    <w:rsid w:val="00725350"/>
    <w:rsid w:val="00727485"/>
    <w:rsid w:val="00731E6E"/>
    <w:rsid w:val="00732BB9"/>
    <w:rsid w:val="007332B6"/>
    <w:rsid w:val="0073399C"/>
    <w:rsid w:val="00734AF1"/>
    <w:rsid w:val="00737140"/>
    <w:rsid w:val="00740989"/>
    <w:rsid w:val="007413DF"/>
    <w:rsid w:val="0074372A"/>
    <w:rsid w:val="00750070"/>
    <w:rsid w:val="00750FCC"/>
    <w:rsid w:val="00751C5C"/>
    <w:rsid w:val="00757234"/>
    <w:rsid w:val="00757FEF"/>
    <w:rsid w:val="00760340"/>
    <w:rsid w:val="00762178"/>
    <w:rsid w:val="007634A6"/>
    <w:rsid w:val="00763968"/>
    <w:rsid w:val="007640B7"/>
    <w:rsid w:val="00765D75"/>
    <w:rsid w:val="00773A6A"/>
    <w:rsid w:val="007744BB"/>
    <w:rsid w:val="00774E43"/>
    <w:rsid w:val="007757CF"/>
    <w:rsid w:val="00795256"/>
    <w:rsid w:val="00795F6D"/>
    <w:rsid w:val="00796DEE"/>
    <w:rsid w:val="007A58E2"/>
    <w:rsid w:val="007A6733"/>
    <w:rsid w:val="007A6BA6"/>
    <w:rsid w:val="007A72AE"/>
    <w:rsid w:val="007B3EEA"/>
    <w:rsid w:val="007C0B97"/>
    <w:rsid w:val="007D026C"/>
    <w:rsid w:val="007D13A6"/>
    <w:rsid w:val="007D333B"/>
    <w:rsid w:val="007D3C5D"/>
    <w:rsid w:val="007E301F"/>
    <w:rsid w:val="007F1011"/>
    <w:rsid w:val="007F2D79"/>
    <w:rsid w:val="007F42CF"/>
    <w:rsid w:val="007F704B"/>
    <w:rsid w:val="007F7221"/>
    <w:rsid w:val="00802E8D"/>
    <w:rsid w:val="008053D7"/>
    <w:rsid w:val="00806D20"/>
    <w:rsid w:val="0081123E"/>
    <w:rsid w:val="008143A1"/>
    <w:rsid w:val="0081472B"/>
    <w:rsid w:val="00816650"/>
    <w:rsid w:val="00821B97"/>
    <w:rsid w:val="008239CE"/>
    <w:rsid w:val="0082590A"/>
    <w:rsid w:val="00832190"/>
    <w:rsid w:val="00835D5F"/>
    <w:rsid w:val="00841005"/>
    <w:rsid w:val="008410D4"/>
    <w:rsid w:val="00844B30"/>
    <w:rsid w:val="00844FA4"/>
    <w:rsid w:val="00846B72"/>
    <w:rsid w:val="00846F60"/>
    <w:rsid w:val="00847057"/>
    <w:rsid w:val="00847BCC"/>
    <w:rsid w:val="00847E52"/>
    <w:rsid w:val="00850064"/>
    <w:rsid w:val="00852721"/>
    <w:rsid w:val="00852D23"/>
    <w:rsid w:val="00853A41"/>
    <w:rsid w:val="008561E5"/>
    <w:rsid w:val="00862E45"/>
    <w:rsid w:val="00866690"/>
    <w:rsid w:val="008679F8"/>
    <w:rsid w:val="00870C82"/>
    <w:rsid w:val="00874B9E"/>
    <w:rsid w:val="008815C4"/>
    <w:rsid w:val="00883ABB"/>
    <w:rsid w:val="0088630A"/>
    <w:rsid w:val="00890534"/>
    <w:rsid w:val="0089179B"/>
    <w:rsid w:val="008917EA"/>
    <w:rsid w:val="00895634"/>
    <w:rsid w:val="008A3595"/>
    <w:rsid w:val="008A77EC"/>
    <w:rsid w:val="008B0E44"/>
    <w:rsid w:val="008B1D5D"/>
    <w:rsid w:val="008B308A"/>
    <w:rsid w:val="008B6E1A"/>
    <w:rsid w:val="008B7813"/>
    <w:rsid w:val="008D03AE"/>
    <w:rsid w:val="008D03CD"/>
    <w:rsid w:val="008D1542"/>
    <w:rsid w:val="008D52A0"/>
    <w:rsid w:val="008D52A3"/>
    <w:rsid w:val="008D61EF"/>
    <w:rsid w:val="008D685D"/>
    <w:rsid w:val="008E20E0"/>
    <w:rsid w:val="008E2255"/>
    <w:rsid w:val="008E2614"/>
    <w:rsid w:val="008E2806"/>
    <w:rsid w:val="008E6F00"/>
    <w:rsid w:val="008F16E8"/>
    <w:rsid w:val="008F37EC"/>
    <w:rsid w:val="008F415D"/>
    <w:rsid w:val="008F47C4"/>
    <w:rsid w:val="008F5019"/>
    <w:rsid w:val="008F516B"/>
    <w:rsid w:val="008F5F3C"/>
    <w:rsid w:val="00903281"/>
    <w:rsid w:val="009038F3"/>
    <w:rsid w:val="00906770"/>
    <w:rsid w:val="00907D31"/>
    <w:rsid w:val="00911DDA"/>
    <w:rsid w:val="00912E97"/>
    <w:rsid w:val="00915744"/>
    <w:rsid w:val="00915C46"/>
    <w:rsid w:val="00915DFF"/>
    <w:rsid w:val="009167BC"/>
    <w:rsid w:val="00916CC1"/>
    <w:rsid w:val="00916CE1"/>
    <w:rsid w:val="009221D9"/>
    <w:rsid w:val="00924DAA"/>
    <w:rsid w:val="00927736"/>
    <w:rsid w:val="00930098"/>
    <w:rsid w:val="009303E8"/>
    <w:rsid w:val="009304DA"/>
    <w:rsid w:val="009345F1"/>
    <w:rsid w:val="009409D0"/>
    <w:rsid w:val="009426BE"/>
    <w:rsid w:val="00943303"/>
    <w:rsid w:val="00944940"/>
    <w:rsid w:val="00946BFE"/>
    <w:rsid w:val="009506A2"/>
    <w:rsid w:val="00953CB2"/>
    <w:rsid w:val="0095544F"/>
    <w:rsid w:val="009572B7"/>
    <w:rsid w:val="009630D4"/>
    <w:rsid w:val="009633BB"/>
    <w:rsid w:val="00964C88"/>
    <w:rsid w:val="009651CE"/>
    <w:rsid w:val="00966160"/>
    <w:rsid w:val="00974BBF"/>
    <w:rsid w:val="00976C1E"/>
    <w:rsid w:val="00977077"/>
    <w:rsid w:val="00977171"/>
    <w:rsid w:val="00977D76"/>
    <w:rsid w:val="00981D5B"/>
    <w:rsid w:val="009858F3"/>
    <w:rsid w:val="00992F3F"/>
    <w:rsid w:val="009974E7"/>
    <w:rsid w:val="009A568A"/>
    <w:rsid w:val="009A6E95"/>
    <w:rsid w:val="009B4C30"/>
    <w:rsid w:val="009C1B7C"/>
    <w:rsid w:val="009C227E"/>
    <w:rsid w:val="009C26A2"/>
    <w:rsid w:val="009D0262"/>
    <w:rsid w:val="009D05C0"/>
    <w:rsid w:val="009D0867"/>
    <w:rsid w:val="009D24C3"/>
    <w:rsid w:val="009D2986"/>
    <w:rsid w:val="009D5A02"/>
    <w:rsid w:val="009D5EE2"/>
    <w:rsid w:val="009E1C1D"/>
    <w:rsid w:val="009E4EF8"/>
    <w:rsid w:val="009E58C2"/>
    <w:rsid w:val="009E6953"/>
    <w:rsid w:val="009E790C"/>
    <w:rsid w:val="009F556F"/>
    <w:rsid w:val="009F7B75"/>
    <w:rsid w:val="00A02779"/>
    <w:rsid w:val="00A04374"/>
    <w:rsid w:val="00A053BC"/>
    <w:rsid w:val="00A10B79"/>
    <w:rsid w:val="00A110CB"/>
    <w:rsid w:val="00A123D0"/>
    <w:rsid w:val="00A260CC"/>
    <w:rsid w:val="00A3186E"/>
    <w:rsid w:val="00A31DA0"/>
    <w:rsid w:val="00A348B4"/>
    <w:rsid w:val="00A34CE4"/>
    <w:rsid w:val="00A4123C"/>
    <w:rsid w:val="00A422F1"/>
    <w:rsid w:val="00A43D1B"/>
    <w:rsid w:val="00A46D40"/>
    <w:rsid w:val="00A50695"/>
    <w:rsid w:val="00A514DF"/>
    <w:rsid w:val="00A51A3B"/>
    <w:rsid w:val="00A525F7"/>
    <w:rsid w:val="00A55FD9"/>
    <w:rsid w:val="00A57250"/>
    <w:rsid w:val="00A615AB"/>
    <w:rsid w:val="00A63292"/>
    <w:rsid w:val="00A67792"/>
    <w:rsid w:val="00A73972"/>
    <w:rsid w:val="00A76515"/>
    <w:rsid w:val="00A7651D"/>
    <w:rsid w:val="00A76FF8"/>
    <w:rsid w:val="00A7761B"/>
    <w:rsid w:val="00A818C5"/>
    <w:rsid w:val="00A9080C"/>
    <w:rsid w:val="00A91722"/>
    <w:rsid w:val="00A95C80"/>
    <w:rsid w:val="00AA38E8"/>
    <w:rsid w:val="00AB0B10"/>
    <w:rsid w:val="00AB129B"/>
    <w:rsid w:val="00AB379D"/>
    <w:rsid w:val="00AB628A"/>
    <w:rsid w:val="00AB68E8"/>
    <w:rsid w:val="00AB7A62"/>
    <w:rsid w:val="00AC61EB"/>
    <w:rsid w:val="00AD10B1"/>
    <w:rsid w:val="00AD5218"/>
    <w:rsid w:val="00AD55C8"/>
    <w:rsid w:val="00AD6BEC"/>
    <w:rsid w:val="00AD7289"/>
    <w:rsid w:val="00AD7995"/>
    <w:rsid w:val="00AE2232"/>
    <w:rsid w:val="00AE427C"/>
    <w:rsid w:val="00AE43CC"/>
    <w:rsid w:val="00AE665C"/>
    <w:rsid w:val="00AF022F"/>
    <w:rsid w:val="00AF43F1"/>
    <w:rsid w:val="00AF473A"/>
    <w:rsid w:val="00AF5811"/>
    <w:rsid w:val="00AF695D"/>
    <w:rsid w:val="00AF7D1E"/>
    <w:rsid w:val="00B01DFD"/>
    <w:rsid w:val="00B038C3"/>
    <w:rsid w:val="00B04AE7"/>
    <w:rsid w:val="00B05FBE"/>
    <w:rsid w:val="00B105B4"/>
    <w:rsid w:val="00B10986"/>
    <w:rsid w:val="00B120C0"/>
    <w:rsid w:val="00B121F3"/>
    <w:rsid w:val="00B12A7C"/>
    <w:rsid w:val="00B14D31"/>
    <w:rsid w:val="00B1587A"/>
    <w:rsid w:val="00B16B0E"/>
    <w:rsid w:val="00B2113B"/>
    <w:rsid w:val="00B235F2"/>
    <w:rsid w:val="00B253BC"/>
    <w:rsid w:val="00B25568"/>
    <w:rsid w:val="00B32C48"/>
    <w:rsid w:val="00B33AB0"/>
    <w:rsid w:val="00B34F46"/>
    <w:rsid w:val="00B358F3"/>
    <w:rsid w:val="00B40BA7"/>
    <w:rsid w:val="00B42839"/>
    <w:rsid w:val="00B44720"/>
    <w:rsid w:val="00B456C6"/>
    <w:rsid w:val="00B46449"/>
    <w:rsid w:val="00B466DB"/>
    <w:rsid w:val="00B51C6F"/>
    <w:rsid w:val="00B52973"/>
    <w:rsid w:val="00B54007"/>
    <w:rsid w:val="00B54B4D"/>
    <w:rsid w:val="00B6081A"/>
    <w:rsid w:val="00B63552"/>
    <w:rsid w:val="00B67EFA"/>
    <w:rsid w:val="00B70A6B"/>
    <w:rsid w:val="00B729DD"/>
    <w:rsid w:val="00B73B00"/>
    <w:rsid w:val="00B76081"/>
    <w:rsid w:val="00B82020"/>
    <w:rsid w:val="00B82A26"/>
    <w:rsid w:val="00B84479"/>
    <w:rsid w:val="00B86872"/>
    <w:rsid w:val="00B929C0"/>
    <w:rsid w:val="00B96288"/>
    <w:rsid w:val="00B973EC"/>
    <w:rsid w:val="00BA3309"/>
    <w:rsid w:val="00BA3367"/>
    <w:rsid w:val="00BA6F55"/>
    <w:rsid w:val="00BA78D1"/>
    <w:rsid w:val="00BB09BC"/>
    <w:rsid w:val="00BB27A8"/>
    <w:rsid w:val="00BB30EE"/>
    <w:rsid w:val="00BC2F02"/>
    <w:rsid w:val="00BC40E8"/>
    <w:rsid w:val="00BC6E7E"/>
    <w:rsid w:val="00BD0C3B"/>
    <w:rsid w:val="00BD17BC"/>
    <w:rsid w:val="00BD1FB9"/>
    <w:rsid w:val="00BD3242"/>
    <w:rsid w:val="00BD3272"/>
    <w:rsid w:val="00BE0F23"/>
    <w:rsid w:val="00BE2485"/>
    <w:rsid w:val="00BE4FED"/>
    <w:rsid w:val="00BE558B"/>
    <w:rsid w:val="00BE5FF3"/>
    <w:rsid w:val="00BF00DC"/>
    <w:rsid w:val="00BF0243"/>
    <w:rsid w:val="00BF3000"/>
    <w:rsid w:val="00C003D4"/>
    <w:rsid w:val="00C0046C"/>
    <w:rsid w:val="00C0413A"/>
    <w:rsid w:val="00C04A4F"/>
    <w:rsid w:val="00C0737F"/>
    <w:rsid w:val="00C10192"/>
    <w:rsid w:val="00C10960"/>
    <w:rsid w:val="00C111DB"/>
    <w:rsid w:val="00C122BF"/>
    <w:rsid w:val="00C1747E"/>
    <w:rsid w:val="00C17DF8"/>
    <w:rsid w:val="00C207CA"/>
    <w:rsid w:val="00C23B06"/>
    <w:rsid w:val="00C249A6"/>
    <w:rsid w:val="00C26782"/>
    <w:rsid w:val="00C27E7B"/>
    <w:rsid w:val="00C331F1"/>
    <w:rsid w:val="00C36664"/>
    <w:rsid w:val="00C37643"/>
    <w:rsid w:val="00C37930"/>
    <w:rsid w:val="00C41441"/>
    <w:rsid w:val="00C5117F"/>
    <w:rsid w:val="00C517C6"/>
    <w:rsid w:val="00C5573B"/>
    <w:rsid w:val="00C55F70"/>
    <w:rsid w:val="00C560D1"/>
    <w:rsid w:val="00C60CEF"/>
    <w:rsid w:val="00C61528"/>
    <w:rsid w:val="00C6358F"/>
    <w:rsid w:val="00C6381D"/>
    <w:rsid w:val="00C71EDA"/>
    <w:rsid w:val="00C71FCC"/>
    <w:rsid w:val="00C72EA2"/>
    <w:rsid w:val="00C751C5"/>
    <w:rsid w:val="00C7523C"/>
    <w:rsid w:val="00C76AFF"/>
    <w:rsid w:val="00C77426"/>
    <w:rsid w:val="00C776EE"/>
    <w:rsid w:val="00C81792"/>
    <w:rsid w:val="00C83D83"/>
    <w:rsid w:val="00C8422A"/>
    <w:rsid w:val="00C8731D"/>
    <w:rsid w:val="00C903C0"/>
    <w:rsid w:val="00C90403"/>
    <w:rsid w:val="00C9172A"/>
    <w:rsid w:val="00C92434"/>
    <w:rsid w:val="00C926DB"/>
    <w:rsid w:val="00C928D9"/>
    <w:rsid w:val="00CA2691"/>
    <w:rsid w:val="00CA460A"/>
    <w:rsid w:val="00CA4C50"/>
    <w:rsid w:val="00CA552E"/>
    <w:rsid w:val="00CB0B43"/>
    <w:rsid w:val="00CB3034"/>
    <w:rsid w:val="00CC07C0"/>
    <w:rsid w:val="00CC19C2"/>
    <w:rsid w:val="00CC31EA"/>
    <w:rsid w:val="00CC3594"/>
    <w:rsid w:val="00CD031A"/>
    <w:rsid w:val="00CD0CC9"/>
    <w:rsid w:val="00CD180C"/>
    <w:rsid w:val="00CE0DBD"/>
    <w:rsid w:val="00CE298E"/>
    <w:rsid w:val="00CE50A0"/>
    <w:rsid w:val="00CE57BD"/>
    <w:rsid w:val="00CF15AC"/>
    <w:rsid w:val="00CF1B86"/>
    <w:rsid w:val="00CF1BFA"/>
    <w:rsid w:val="00CF2385"/>
    <w:rsid w:val="00CF4BCD"/>
    <w:rsid w:val="00CF522E"/>
    <w:rsid w:val="00CF6B7E"/>
    <w:rsid w:val="00D02D96"/>
    <w:rsid w:val="00D0425B"/>
    <w:rsid w:val="00D0525C"/>
    <w:rsid w:val="00D061F1"/>
    <w:rsid w:val="00D11A31"/>
    <w:rsid w:val="00D143EB"/>
    <w:rsid w:val="00D14EEB"/>
    <w:rsid w:val="00D205A3"/>
    <w:rsid w:val="00D20C68"/>
    <w:rsid w:val="00D21473"/>
    <w:rsid w:val="00D25BED"/>
    <w:rsid w:val="00D269F9"/>
    <w:rsid w:val="00D271E1"/>
    <w:rsid w:val="00D27E10"/>
    <w:rsid w:val="00D31512"/>
    <w:rsid w:val="00D35B13"/>
    <w:rsid w:val="00D3695F"/>
    <w:rsid w:val="00D40580"/>
    <w:rsid w:val="00D4241D"/>
    <w:rsid w:val="00D44A74"/>
    <w:rsid w:val="00D474B8"/>
    <w:rsid w:val="00D502CE"/>
    <w:rsid w:val="00D568A4"/>
    <w:rsid w:val="00D63D81"/>
    <w:rsid w:val="00D726F4"/>
    <w:rsid w:val="00D774FD"/>
    <w:rsid w:val="00D8360D"/>
    <w:rsid w:val="00D837CA"/>
    <w:rsid w:val="00D84700"/>
    <w:rsid w:val="00D90D3D"/>
    <w:rsid w:val="00D90EA5"/>
    <w:rsid w:val="00D91476"/>
    <w:rsid w:val="00D968C9"/>
    <w:rsid w:val="00DA2510"/>
    <w:rsid w:val="00DA38DE"/>
    <w:rsid w:val="00DB0A8F"/>
    <w:rsid w:val="00DB0C3E"/>
    <w:rsid w:val="00DB2532"/>
    <w:rsid w:val="00DB284E"/>
    <w:rsid w:val="00DC3B85"/>
    <w:rsid w:val="00DC601B"/>
    <w:rsid w:val="00DD5250"/>
    <w:rsid w:val="00DD56F6"/>
    <w:rsid w:val="00DD75EF"/>
    <w:rsid w:val="00DE00A0"/>
    <w:rsid w:val="00DE096B"/>
    <w:rsid w:val="00DE0FEB"/>
    <w:rsid w:val="00DE1EF5"/>
    <w:rsid w:val="00DF3DBC"/>
    <w:rsid w:val="00DF5233"/>
    <w:rsid w:val="00DF71A8"/>
    <w:rsid w:val="00DF7786"/>
    <w:rsid w:val="00E0250C"/>
    <w:rsid w:val="00E068D0"/>
    <w:rsid w:val="00E101CE"/>
    <w:rsid w:val="00E138C1"/>
    <w:rsid w:val="00E14A08"/>
    <w:rsid w:val="00E200C4"/>
    <w:rsid w:val="00E26BBE"/>
    <w:rsid w:val="00E27A40"/>
    <w:rsid w:val="00E330AE"/>
    <w:rsid w:val="00E3581C"/>
    <w:rsid w:val="00E5060E"/>
    <w:rsid w:val="00E5426B"/>
    <w:rsid w:val="00E55064"/>
    <w:rsid w:val="00E57497"/>
    <w:rsid w:val="00E577E0"/>
    <w:rsid w:val="00E61150"/>
    <w:rsid w:val="00E6124C"/>
    <w:rsid w:val="00E61C3C"/>
    <w:rsid w:val="00E62738"/>
    <w:rsid w:val="00E643A1"/>
    <w:rsid w:val="00E64FBD"/>
    <w:rsid w:val="00E66738"/>
    <w:rsid w:val="00E7285B"/>
    <w:rsid w:val="00E72EB7"/>
    <w:rsid w:val="00E74BA2"/>
    <w:rsid w:val="00E752C9"/>
    <w:rsid w:val="00E767A9"/>
    <w:rsid w:val="00E76A79"/>
    <w:rsid w:val="00E803B2"/>
    <w:rsid w:val="00E832CB"/>
    <w:rsid w:val="00E855CC"/>
    <w:rsid w:val="00E90C1A"/>
    <w:rsid w:val="00E91EE2"/>
    <w:rsid w:val="00E92CDF"/>
    <w:rsid w:val="00E94EDF"/>
    <w:rsid w:val="00EA179B"/>
    <w:rsid w:val="00EA2435"/>
    <w:rsid w:val="00EA2889"/>
    <w:rsid w:val="00EA4B34"/>
    <w:rsid w:val="00EB6504"/>
    <w:rsid w:val="00EB698E"/>
    <w:rsid w:val="00EB6F50"/>
    <w:rsid w:val="00EB7A7A"/>
    <w:rsid w:val="00EC420C"/>
    <w:rsid w:val="00ED302F"/>
    <w:rsid w:val="00ED4755"/>
    <w:rsid w:val="00ED4B4F"/>
    <w:rsid w:val="00EE73A6"/>
    <w:rsid w:val="00EE7D63"/>
    <w:rsid w:val="00EF0A4D"/>
    <w:rsid w:val="00EF128E"/>
    <w:rsid w:val="00EF58F8"/>
    <w:rsid w:val="00F01DE1"/>
    <w:rsid w:val="00F024B4"/>
    <w:rsid w:val="00F05183"/>
    <w:rsid w:val="00F1197A"/>
    <w:rsid w:val="00F134F3"/>
    <w:rsid w:val="00F149AD"/>
    <w:rsid w:val="00F234F9"/>
    <w:rsid w:val="00F23E1A"/>
    <w:rsid w:val="00F24062"/>
    <w:rsid w:val="00F2547B"/>
    <w:rsid w:val="00F26171"/>
    <w:rsid w:val="00F2634B"/>
    <w:rsid w:val="00F31BC3"/>
    <w:rsid w:val="00F374DA"/>
    <w:rsid w:val="00F41B39"/>
    <w:rsid w:val="00F441D7"/>
    <w:rsid w:val="00F47D83"/>
    <w:rsid w:val="00F52F74"/>
    <w:rsid w:val="00F55167"/>
    <w:rsid w:val="00F61FF0"/>
    <w:rsid w:val="00F66CFA"/>
    <w:rsid w:val="00F70FC9"/>
    <w:rsid w:val="00F74AC7"/>
    <w:rsid w:val="00F76BF7"/>
    <w:rsid w:val="00F812C9"/>
    <w:rsid w:val="00F82287"/>
    <w:rsid w:val="00F83362"/>
    <w:rsid w:val="00F84C1E"/>
    <w:rsid w:val="00F854C4"/>
    <w:rsid w:val="00F855D9"/>
    <w:rsid w:val="00F86A71"/>
    <w:rsid w:val="00F87347"/>
    <w:rsid w:val="00F875F6"/>
    <w:rsid w:val="00F90AA8"/>
    <w:rsid w:val="00F94900"/>
    <w:rsid w:val="00F95080"/>
    <w:rsid w:val="00FA357B"/>
    <w:rsid w:val="00FA4C70"/>
    <w:rsid w:val="00FB0CBA"/>
    <w:rsid w:val="00FB17E8"/>
    <w:rsid w:val="00FC0905"/>
    <w:rsid w:val="00FC68E5"/>
    <w:rsid w:val="00FD0116"/>
    <w:rsid w:val="00FD0B88"/>
    <w:rsid w:val="00FD0E4F"/>
    <w:rsid w:val="00FD3B79"/>
    <w:rsid w:val="00FD3C73"/>
    <w:rsid w:val="00FD49A0"/>
    <w:rsid w:val="00FD5A0B"/>
    <w:rsid w:val="00FE0183"/>
    <w:rsid w:val="00FE0C4D"/>
    <w:rsid w:val="00FE0C79"/>
    <w:rsid w:val="00FE197C"/>
    <w:rsid w:val="00FE258D"/>
    <w:rsid w:val="00FE2DA6"/>
    <w:rsid w:val="00FE326B"/>
    <w:rsid w:val="00FE3698"/>
    <w:rsid w:val="00FE4F74"/>
    <w:rsid w:val="00FE5AA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F678DD-002C-4D1F-9E6E-56D098B4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3C664B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Работько</dc:creator>
  <cp:keywords/>
  <dc:description/>
  <cp:lastModifiedBy>Кузина Елена Андреевна</cp:lastModifiedBy>
  <cp:revision>9</cp:revision>
  <cp:lastPrinted>2023-11-20T09:38:00Z</cp:lastPrinted>
  <dcterms:created xsi:type="dcterms:W3CDTF">2025-05-30T09:10:00Z</dcterms:created>
  <dcterms:modified xsi:type="dcterms:W3CDTF">2025-06-25T09:14:00Z</dcterms:modified>
</cp:coreProperties>
</file>