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FC530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3B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МБДОУ – детский сад № 16 «Колокольчик»</w:t>
      </w:r>
    </w:p>
    <w:p w14:paraId="6C6CAB69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FF8C758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6043989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B2009F3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72A6633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09F91D6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AA9A61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FF15AB1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31483C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AD2374" w14:textId="77777777" w:rsidR="00313BC4" w:rsidRPr="00313BC4" w:rsidRDefault="00313BC4" w:rsidP="00313BC4">
      <w:pPr>
        <w:spacing w:before="0" w:after="0" w:line="360" w:lineRule="auto"/>
        <w:jc w:val="center"/>
        <w:rPr>
          <w:rFonts w:ascii="Open Sans" w:eastAsia="Times New Roman" w:hAnsi="Open Sans" w:cs="Open Sans"/>
          <w:sz w:val="40"/>
          <w:szCs w:val="40"/>
          <w:lang w:eastAsia="ru-RU"/>
        </w:rPr>
      </w:pPr>
      <w:r w:rsidRPr="00313BC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Краткосрочный проект</w:t>
      </w:r>
    </w:p>
    <w:p w14:paraId="34AEC483" w14:textId="77777777" w:rsidR="00313BC4" w:rsidRPr="00313BC4" w:rsidRDefault="00313BC4" w:rsidP="00313BC4">
      <w:pPr>
        <w:shd w:val="clear" w:color="auto" w:fill="FFFFFF"/>
        <w:spacing w:before="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313BC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«Движение Первых: первые шаги»</w:t>
      </w:r>
    </w:p>
    <w:p w14:paraId="7044A0D2" w14:textId="77777777" w:rsidR="00313BC4" w:rsidRPr="00313BC4" w:rsidRDefault="00313BC4" w:rsidP="00313BC4">
      <w:pPr>
        <w:shd w:val="clear" w:color="auto" w:fill="FFFFFF"/>
        <w:spacing w:before="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proofErr w:type="gramStart"/>
      <w:r w:rsidRPr="00313BC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в</w:t>
      </w:r>
      <w:proofErr w:type="gramEnd"/>
      <w:r w:rsidRPr="00313BC4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подготовительной  группе</w:t>
      </w:r>
    </w:p>
    <w:p w14:paraId="2B1C52B5" w14:textId="77777777" w:rsidR="00313BC4" w:rsidRPr="00313BC4" w:rsidRDefault="00313BC4" w:rsidP="00313BC4">
      <w:pPr>
        <w:spacing w:before="0" w:after="0" w:line="360" w:lineRule="auto"/>
        <w:jc w:val="center"/>
        <w:rPr>
          <w:rFonts w:ascii="Open Sans" w:eastAsia="Times New Roman" w:hAnsi="Open Sans" w:cs="Open Sans"/>
          <w:sz w:val="44"/>
          <w:szCs w:val="44"/>
          <w:lang w:eastAsia="ru-RU"/>
        </w:rPr>
      </w:pPr>
    </w:p>
    <w:p w14:paraId="789DBA26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FB402F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DA38FF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C95406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9254C" w14:textId="77777777" w:rsidR="00313BC4" w:rsidRPr="00313BC4" w:rsidRDefault="00313BC4" w:rsidP="00313BC4">
      <w:pPr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Выполнила: Дука Е.А.</w:t>
      </w:r>
    </w:p>
    <w:p w14:paraId="4A08BA83" w14:textId="77777777" w:rsidR="00313BC4" w:rsidRPr="00313BC4" w:rsidRDefault="00313BC4" w:rsidP="00313BC4">
      <w:pPr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13B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proofErr w:type="gramEnd"/>
    </w:p>
    <w:p w14:paraId="4BE80EA1" w14:textId="77777777" w:rsidR="00313BC4" w:rsidRPr="00313BC4" w:rsidRDefault="00313BC4" w:rsidP="00313BC4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860491" w14:textId="77777777" w:rsidR="00313BC4" w:rsidRPr="00313BC4" w:rsidRDefault="00313BC4" w:rsidP="00313BC4">
      <w:pPr>
        <w:spacing w:before="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69EC7E" w14:textId="77777777" w:rsidR="00313BC4" w:rsidRPr="00313BC4" w:rsidRDefault="00313BC4" w:rsidP="00313BC4">
      <w:pPr>
        <w:spacing w:before="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271FF" w14:textId="77777777" w:rsidR="00313BC4" w:rsidRPr="00313BC4" w:rsidRDefault="00313BC4" w:rsidP="00313BC4">
      <w:pPr>
        <w:spacing w:before="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FBFD69" w14:textId="77777777" w:rsidR="00313BC4" w:rsidRPr="00313BC4" w:rsidRDefault="00313BC4" w:rsidP="00313BC4">
      <w:pPr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355A59" w14:textId="77777777" w:rsidR="00313BC4" w:rsidRPr="00313BC4" w:rsidRDefault="00313BC4" w:rsidP="00313BC4">
      <w:pPr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7BA75" w14:textId="77777777" w:rsidR="00313BC4" w:rsidRPr="00313BC4" w:rsidRDefault="00313BC4" w:rsidP="00313BC4">
      <w:pPr>
        <w:spacing w:before="0"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190833" w14:textId="77777777" w:rsidR="00313BC4" w:rsidRPr="00313BC4" w:rsidRDefault="00313BC4" w:rsidP="00313BC4">
      <w:pPr>
        <w:spacing w:before="0" w:after="0" w:line="294" w:lineRule="atLeast"/>
        <w:rPr>
          <w:rFonts w:ascii="Open Sans" w:eastAsia="Times New Roman" w:hAnsi="Open Sans" w:cs="Open Sans"/>
          <w:sz w:val="44"/>
          <w:szCs w:val="44"/>
          <w:lang w:eastAsia="ru-RU"/>
        </w:rPr>
      </w:pPr>
    </w:p>
    <w:p w14:paraId="795C635E" w14:textId="77777777" w:rsidR="00313BC4" w:rsidRPr="00313BC4" w:rsidRDefault="00313BC4" w:rsidP="00313BC4">
      <w:pPr>
        <w:spacing w:before="0" w:after="0" w:line="294" w:lineRule="atLeast"/>
        <w:jc w:val="center"/>
        <w:rPr>
          <w:rFonts w:ascii="Open Sans" w:eastAsia="Times New Roman" w:hAnsi="Open Sans" w:cs="Open Sans"/>
          <w:sz w:val="44"/>
          <w:szCs w:val="44"/>
          <w:lang w:eastAsia="ru-RU"/>
        </w:rPr>
      </w:pPr>
    </w:p>
    <w:p w14:paraId="685CFAFE" w14:textId="77777777" w:rsidR="00313BC4" w:rsidRPr="00313BC4" w:rsidRDefault="00313BC4" w:rsidP="00313BC4">
      <w:pPr>
        <w:spacing w:before="0" w:after="0" w:line="294" w:lineRule="atLeast"/>
        <w:rPr>
          <w:rFonts w:ascii="Open Sans" w:eastAsia="Times New Roman" w:hAnsi="Open Sans" w:cs="Open Sans"/>
          <w:sz w:val="44"/>
          <w:szCs w:val="44"/>
          <w:lang w:eastAsia="ru-RU"/>
        </w:rPr>
      </w:pPr>
    </w:p>
    <w:p w14:paraId="5215C733" w14:textId="77777777" w:rsidR="00313BC4" w:rsidRPr="00313BC4" w:rsidRDefault="00313BC4" w:rsidP="00313BC4">
      <w:pPr>
        <w:spacing w:before="0" w:after="0" w:line="240" w:lineRule="auto"/>
        <w:rPr>
          <w:rFonts w:ascii="Open Sans" w:eastAsia="Times New Roman" w:hAnsi="Open Sans" w:cs="Open Sans"/>
          <w:sz w:val="44"/>
          <w:szCs w:val="44"/>
          <w:lang w:eastAsia="ru-RU"/>
        </w:rPr>
      </w:pPr>
    </w:p>
    <w:p w14:paraId="2887E312" w14:textId="77777777" w:rsidR="00313BC4" w:rsidRPr="00313BC4" w:rsidRDefault="00313BC4" w:rsidP="00313BC4">
      <w:pPr>
        <w:spacing w:before="0"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14:paraId="001EE077" w14:textId="77777777" w:rsidR="00313BC4" w:rsidRPr="00313BC4" w:rsidRDefault="00313BC4" w:rsidP="00313BC4">
      <w:pPr>
        <w:spacing w:before="0" w:after="0" w:line="240" w:lineRule="auto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14:paraId="3B95EE2D" w14:textId="77777777" w:rsidR="00313BC4" w:rsidRPr="00313BC4" w:rsidRDefault="00313BC4" w:rsidP="00313BC4">
      <w:pPr>
        <w:spacing w:before="0"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1DF0FFE" w14:textId="77777777" w:rsidR="00313BC4" w:rsidRPr="00313BC4" w:rsidRDefault="00313BC4" w:rsidP="00313BC4">
      <w:pPr>
        <w:spacing w:before="0"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825096B" w14:textId="77777777" w:rsidR="00313BC4" w:rsidRPr="00313BC4" w:rsidRDefault="00313BC4" w:rsidP="00313BC4">
      <w:pPr>
        <w:spacing w:before="0"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FE703F8" w14:textId="77777777" w:rsidR="00313BC4" w:rsidRPr="00313BC4" w:rsidRDefault="00313BC4" w:rsidP="00313BC4">
      <w:pPr>
        <w:spacing w:before="0"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81C079B" w14:textId="69B77D3F" w:rsidR="002B168D" w:rsidRPr="00313BC4" w:rsidRDefault="00313BC4" w:rsidP="00313BC4">
      <w:pPr>
        <w:spacing w:before="0" w:after="0" w:line="294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3B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2024</w:t>
      </w:r>
      <w:bookmarkStart w:id="0" w:name="_GoBack"/>
      <w:bookmarkEnd w:id="0"/>
      <w:r w:rsidRPr="00313B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</w:t>
      </w:r>
    </w:p>
    <w:p w14:paraId="076C9B02" w14:textId="77777777" w:rsidR="002B168D" w:rsidRPr="00F74A9D" w:rsidRDefault="002B168D" w:rsidP="002B168D">
      <w:pPr>
        <w:shd w:val="clear" w:color="auto" w:fill="FFFFFF"/>
        <w:spacing w:before="0" w:after="0" w:line="360" w:lineRule="auto"/>
        <w:jc w:val="center"/>
        <w:outlineLvl w:val="2"/>
        <w:rPr>
          <w:rFonts w:ascii="Times New Roman" w:eastAsia="Times New Roman" w:hAnsi="Times New Roman" w:cs="Segoe UI Emoji"/>
          <w:b/>
          <w:bCs/>
          <w:color w:val="000000" w:themeColor="text1"/>
          <w:sz w:val="32"/>
          <w:szCs w:val="32"/>
          <w:lang w:eastAsia="ru-RU"/>
        </w:rPr>
      </w:pPr>
    </w:p>
    <w:p w14:paraId="6A1E88CD" w14:textId="52B5F4B5" w:rsidR="002B168D" w:rsidRPr="002B168D" w:rsidRDefault="002B168D" w:rsidP="002B168D">
      <w:pPr>
        <w:shd w:val="clear" w:color="auto" w:fill="FFFFFF"/>
        <w:spacing w:before="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Паспорт проекта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658"/>
      </w:tblGrid>
      <w:tr w:rsidR="002B168D" w:rsidRPr="002B168D" w14:paraId="666B6214" w14:textId="77777777" w:rsidTr="002B168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731DAE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665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4663B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«Движение Первых: первые шаги»</w:t>
            </w:r>
          </w:p>
        </w:tc>
      </w:tr>
      <w:tr w:rsidR="002B168D" w:rsidRPr="002B168D" w14:paraId="168BCCE9" w14:textId="77777777" w:rsidTr="002B168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9E7EDE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Тип проекта</w:t>
            </w:r>
          </w:p>
        </w:tc>
        <w:tc>
          <w:tcPr>
            <w:tcW w:w="66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75F02E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Познавательно-творческий, социально-ориентированный</w:t>
            </w:r>
          </w:p>
        </w:tc>
      </w:tr>
      <w:tr w:rsidR="002B168D" w:rsidRPr="002B168D" w14:paraId="0AA56151" w14:textId="77777777" w:rsidTr="002B168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40C2F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проекта</w:t>
            </w:r>
          </w:p>
        </w:tc>
        <w:tc>
          <w:tcPr>
            <w:tcW w:w="66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8439AD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Краткосрочный, групповой</w:t>
            </w:r>
          </w:p>
        </w:tc>
      </w:tr>
      <w:tr w:rsidR="002B168D" w:rsidRPr="002B168D" w14:paraId="7D2BDEA9" w14:textId="77777777" w:rsidTr="002B168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930E2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Продолжительность</w:t>
            </w:r>
          </w:p>
        </w:tc>
        <w:tc>
          <w:tcPr>
            <w:tcW w:w="66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592008C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недели</w:t>
            </w:r>
          </w:p>
        </w:tc>
      </w:tr>
      <w:tr w:rsidR="002B168D" w:rsidRPr="002B168D" w14:paraId="7065C5EF" w14:textId="77777777" w:rsidTr="002B168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709F780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66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68B7F2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Воспитанники старшей группы (5-6 лет), воспитатели, родители, музыкальный руководитель, приглашённые гости (представители Движения Первых, старшеклассники-наставники)</w:t>
            </w:r>
          </w:p>
        </w:tc>
      </w:tr>
      <w:tr w:rsidR="002B168D" w:rsidRPr="002B168D" w14:paraId="7BE39D49" w14:textId="77777777" w:rsidTr="002B168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6747F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Целевая группа</w:t>
            </w:r>
          </w:p>
        </w:tc>
        <w:tc>
          <w:tcPr>
            <w:tcW w:w="665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40254C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старшего дошкольного возраста</w:t>
            </w:r>
          </w:p>
        </w:tc>
      </w:tr>
    </w:tbl>
    <w:p w14:paraId="7533B347" w14:textId="64F290FE" w:rsidR="002B168D" w:rsidRPr="00F74A9D" w:rsidRDefault="00313BC4" w:rsidP="00F74A9D">
      <w:pPr>
        <w:spacing w:before="0"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 w14:anchorId="2153D367">
          <v:rect id="_x0000_i1025" style="width:0;height:.75pt" o:hralign="center" o:hrstd="t" o:hr="t" fillcolor="#a0a0a0" stroked="f"/>
        </w:pict>
      </w:r>
      <w:r w:rsidR="002B168D" w:rsidRPr="00F74A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Актуальность проекта</w:t>
      </w:r>
    </w:p>
    <w:p w14:paraId="54768368" w14:textId="77777777" w:rsid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Почему это важно?</w:t>
      </w:r>
    </w:p>
    <w:p w14:paraId="5B719D48" w14:textId="5C181CC7" w:rsidR="002B168D" w:rsidRPr="002B168D" w:rsidRDefault="002B168D" w:rsidP="002B168D">
      <w:pPr>
        <w:shd w:val="clear" w:color="auto" w:fill="FFFFFF"/>
        <w:spacing w:before="0" w:after="0" w:line="36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"Движение Первых" – это большой и удивительный мир, в котором каждый ребенок сможет найти себе дело по душе, команду единомышленников и верных друзей. В детских садах по всей России уже открываются первичные отделения движения, и эта работа признана инновационной и эффективной.</w:t>
      </w:r>
    </w:p>
    <w:p w14:paraId="483D6019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Особенности возраста 5-6 лет:</w:t>
      </w:r>
    </w:p>
    <w:p w14:paraId="759C7579" w14:textId="77777777" w:rsidR="002B168D" w:rsidRPr="002B168D" w:rsidRDefault="002B168D" w:rsidP="002B168D">
      <w:pPr>
        <w:numPr>
          <w:ilvl w:val="0"/>
          <w:numId w:val="1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Старший дошкольный возраст – сенситивный период для формирования социальных чувств, нравственных качеств и активной жизненной позиции</w:t>
      </w:r>
    </w:p>
    <w:p w14:paraId="0E538D5C" w14:textId="77777777" w:rsidR="002B168D" w:rsidRPr="002B168D" w:rsidRDefault="002B168D" w:rsidP="002B168D">
      <w:pPr>
        <w:numPr>
          <w:ilvl w:val="0"/>
          <w:numId w:val="1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Дети способны понимать и принимать ценности дружбы, взаимопомощи, любви к Родине</w:t>
      </w:r>
    </w:p>
    <w:p w14:paraId="3662B333" w14:textId="77777777" w:rsidR="002B168D" w:rsidRPr="002B168D" w:rsidRDefault="002B168D" w:rsidP="002B168D">
      <w:pPr>
        <w:numPr>
          <w:ilvl w:val="0"/>
          <w:numId w:val="1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 них развивается потребность в общественно значимой деятельности, желание участвовать в жизни коллектива</w:t>
      </w:r>
    </w:p>
    <w:p w14:paraId="27E76B50" w14:textId="77777777" w:rsid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Проблема:</w:t>
      </w:r>
    </w:p>
    <w:p w14:paraId="1C534866" w14:textId="4078C018" w:rsidR="002B168D" w:rsidRPr="00F74A9D" w:rsidRDefault="002B168D" w:rsidP="00F74A9D">
      <w:pPr>
        <w:shd w:val="clear" w:color="auto" w:fill="FFFFFF"/>
        <w:spacing w:before="0" w:after="0" w:line="36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все дети и родители знакомы с деятельностью "Движения Первых", его ценностями и направлениями. При этом существует потребность в формировании у дошкольников активной гражданской позиции, патриотических чувств и социальной ответственности.</w:t>
      </w:r>
    </w:p>
    <w:p w14:paraId="0F3C1031" w14:textId="77777777" w:rsidR="002B168D" w:rsidRPr="002B168D" w:rsidRDefault="002B168D" w:rsidP="002B168D">
      <w:pPr>
        <w:shd w:val="clear" w:color="auto" w:fill="FFFFFF"/>
        <w:spacing w:before="0" w:after="0" w:line="36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Формирование у детей старшего дошкольного возраста первичных представлений о "Движении Первых", его ценностях и направлениях деятельности через включение в социально-значимые активности.</w:t>
      </w:r>
    </w:p>
    <w:p w14:paraId="0E45DA4E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3543"/>
        <w:gridCol w:w="2835"/>
      </w:tblGrid>
      <w:tr w:rsidR="002B168D" w:rsidRPr="002B168D" w14:paraId="40CAF4DE" w14:textId="77777777" w:rsidTr="002B168D">
        <w:trPr>
          <w:tblHeader/>
        </w:trPr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D4A626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детей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F6C20C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педагогов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7EE95B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родителей</w:t>
            </w:r>
          </w:p>
        </w:tc>
      </w:tr>
      <w:tr w:rsidR="002B168D" w:rsidRPr="002B168D" w14:paraId="625A34C6" w14:textId="77777777" w:rsidTr="002B168D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20BF7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Познакомить с миссией, ценностями и направлениями "Движения Первых" (патриотизм, волонтёрство, экология, ЗОЖ, дружба) 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5D9C5C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Повысить компетентность в вопросах организации деятельности РДДМ в ДОУ 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44396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Привлечь к активному участию в проекте и мероприятиях</w:t>
            </w:r>
          </w:p>
        </w:tc>
      </w:tr>
      <w:tr w:rsidR="002B168D" w:rsidRPr="002B168D" w14:paraId="02B4395B" w14:textId="77777777" w:rsidTr="002B168D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A77768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Формировать нравственные качества: отзывчивость, взаимопомощь, уважение к старшим, любовь к Родине 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9CA4B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Разработать цикл мероприятий, доступных для дошкольников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C6751A6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Познакомить с ценностями и направлениями движения</w:t>
            </w:r>
          </w:p>
        </w:tc>
      </w:tr>
      <w:tr w:rsidR="002B168D" w:rsidRPr="002B168D" w14:paraId="0E670DDF" w14:textId="77777777" w:rsidTr="002B168D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0908B0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• Развивать коммуникативные навыки, умение работать в команде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9F1D5C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Создать условия для социальной активности детей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3361F99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Способствовать преемственности семейного и общественного воспитания</w:t>
            </w:r>
          </w:p>
        </w:tc>
      </w:tr>
      <w:tr w:rsidR="002B168D" w:rsidRPr="002B168D" w14:paraId="2C0BF7D8" w14:textId="77777777" w:rsidTr="002B168D">
        <w:tc>
          <w:tcPr>
            <w:tcW w:w="325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28BDCF6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Воспитывать чувство гордости за свою страну и сопричастности к общим делам 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AA87EA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Установить партнёрские отношения с семьёй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0F3909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Поддержать детские инициативы</w:t>
            </w:r>
          </w:p>
        </w:tc>
      </w:tr>
    </w:tbl>
    <w:p w14:paraId="622FF0AF" w14:textId="77777777" w:rsidR="002B168D" w:rsidRPr="002B168D" w:rsidRDefault="00313BC4" w:rsidP="002B168D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1524216">
          <v:rect id="_x0000_i1026" style="width:0;height:.75pt" o:hralign="center" o:hrstd="t" o:hr="t" fillcolor="#a0a0a0" stroked="f"/>
        </w:pict>
      </w:r>
    </w:p>
    <w:p w14:paraId="21DF35D2" w14:textId="77777777" w:rsid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Что такое "Движение Первых"?</w:t>
      </w:r>
    </w:p>
    <w:p w14:paraId="536C6EBA" w14:textId="0B2090CF" w:rsidR="002B168D" w:rsidRPr="002B168D" w:rsidRDefault="002B168D" w:rsidP="002B168D">
      <w:pPr>
        <w:shd w:val="clear" w:color="auto" w:fill="FFFFFF"/>
        <w:spacing w:before="0" w:after="0" w:line="36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Общероссийское общественно-государственное движение детей и молодежи «Движение Первых» – это сотни уникальных программ воспитания и становления личности, активного и ответственного молодёжного сообщества, для которого важны уважение к традициям и культурам народов России, историческая преемственность и сопричастность с судьбой страны.</w:t>
      </w:r>
    </w:p>
    <w:p w14:paraId="01E0BD0D" w14:textId="2F1F9C2D" w:rsidR="002B168D" w:rsidRPr="002B168D" w:rsidRDefault="002B168D" w:rsidP="002B168D">
      <w:pPr>
        <w:shd w:val="clear" w:color="auto" w:fill="FFFFFF"/>
        <w:spacing w:before="0" w:after="0" w:line="360" w:lineRule="auto"/>
        <w:ind w:firstLine="708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12 направлений движения: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Движение охватывает различные сферы: образование, науку, труд, культуру, волонтёрство, спорт, ЗОЖ, медиа, дипломатию, экологию, туризм и патриотизм. Для дошкольников доступны такие направления, как патриотизм, волонтёрство, здоровый образ жизни, экология, дружба.</w:t>
      </w:r>
    </w:p>
    <w:p w14:paraId="25C14948" w14:textId="6AB72D1B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Ценности движения:</w:t>
      </w:r>
    </w:p>
    <w:p w14:paraId="0325136C" w14:textId="77777777" w:rsidR="002B168D" w:rsidRPr="002B168D" w:rsidRDefault="002B168D" w:rsidP="002B168D">
      <w:pPr>
        <w:numPr>
          <w:ilvl w:val="0"/>
          <w:numId w:val="2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Взаимопомощь и взаимоуважение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основа отношений в коллективе</w:t>
      </w:r>
    </w:p>
    <w:p w14:paraId="4066CC8F" w14:textId="77777777" w:rsidR="002B168D" w:rsidRPr="002B168D" w:rsidRDefault="002B168D" w:rsidP="002B168D">
      <w:pPr>
        <w:numPr>
          <w:ilvl w:val="0"/>
          <w:numId w:val="2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Дружба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главная ценность, объединяющая детей</w:t>
      </w:r>
    </w:p>
    <w:p w14:paraId="42C257E1" w14:textId="77777777" w:rsidR="002B168D" w:rsidRPr="002B168D" w:rsidRDefault="002B168D" w:rsidP="002B168D">
      <w:pPr>
        <w:numPr>
          <w:ilvl w:val="0"/>
          <w:numId w:val="2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Добро и справедливость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совершение добрых дел бескорыстно</w:t>
      </w:r>
    </w:p>
    <w:p w14:paraId="34B2199F" w14:textId="77777777" w:rsidR="002B168D" w:rsidRPr="002B168D" w:rsidRDefault="002B168D" w:rsidP="002B168D">
      <w:pPr>
        <w:numPr>
          <w:ilvl w:val="0"/>
          <w:numId w:val="2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Служение Отечеству и Патриотизм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любовь к Родине на деле</w:t>
      </w:r>
    </w:p>
    <w:p w14:paraId="2F8DBC29" w14:textId="77777777" w:rsidR="002B168D" w:rsidRPr="002B168D" w:rsidRDefault="002B168D" w:rsidP="002B168D">
      <w:pPr>
        <w:numPr>
          <w:ilvl w:val="0"/>
          <w:numId w:val="2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Созидательный труд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реальные результаты своими руками</w:t>
      </w:r>
    </w:p>
    <w:p w14:paraId="6B782ABD" w14:textId="77777777" w:rsidR="002B168D" w:rsidRPr="002B168D" w:rsidRDefault="002B168D" w:rsidP="002B168D">
      <w:pPr>
        <w:numPr>
          <w:ilvl w:val="0"/>
          <w:numId w:val="2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Крепкая семья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уважение к семейным традициям</w:t>
      </w:r>
    </w:p>
    <w:p w14:paraId="7C0C7730" w14:textId="77777777" w:rsidR="002B168D" w:rsidRPr="002B168D" w:rsidRDefault="002B168D" w:rsidP="002B168D">
      <w:pPr>
        <w:numPr>
          <w:ilvl w:val="0"/>
          <w:numId w:val="2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Историческая память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– связь поколений</w:t>
      </w:r>
    </w:p>
    <w:p w14:paraId="5296AAA3" w14:textId="1F73E204" w:rsidR="002B168D" w:rsidRPr="00BB1ABE" w:rsidRDefault="002B168D" w:rsidP="00BB1ABE">
      <w:pPr>
        <w:shd w:val="clear" w:color="auto" w:fill="FFFFFF"/>
        <w:spacing w:before="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и их роль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6804"/>
      </w:tblGrid>
      <w:tr w:rsidR="002B168D" w:rsidRPr="002B168D" w14:paraId="4947BA4C" w14:textId="77777777" w:rsidTr="002B168D">
        <w:trPr>
          <w:tblHeader/>
        </w:trPr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1D0561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645618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Роль в проекте</w:t>
            </w:r>
          </w:p>
        </w:tc>
      </w:tr>
      <w:tr w:rsidR="002B168D" w:rsidRPr="002B168D" w14:paraId="2D2120C1" w14:textId="77777777" w:rsidTr="002B168D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C2DECF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EA85F0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Активные участники всех мероприятий, юные "Первые"</w:t>
            </w:r>
          </w:p>
        </w:tc>
      </w:tr>
      <w:tr w:rsidR="002B168D" w:rsidRPr="002B168D" w14:paraId="421C0A4A" w14:textId="77777777" w:rsidTr="002B168D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F25A69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E83673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Организаторы, наставники, координаторы деятельности </w:t>
            </w:r>
          </w:p>
        </w:tc>
      </w:tr>
      <w:tr w:rsidR="002B168D" w:rsidRPr="002B168D" w14:paraId="033DB233" w14:textId="77777777" w:rsidTr="002B168D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8C39A3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0007F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Помощники, участники акций, хранители семейных традиций</w:t>
            </w:r>
          </w:p>
        </w:tc>
      </w:tr>
      <w:tr w:rsidR="002B168D" w:rsidRPr="002B168D" w14:paraId="54DADFEC" w14:textId="77777777" w:rsidTr="002B168D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0E9F57D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7BA7A2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музыкального сопровождения праздников</w:t>
            </w:r>
          </w:p>
        </w:tc>
      </w:tr>
      <w:tr w:rsidR="002B168D" w:rsidRPr="002B168D" w14:paraId="16F514E2" w14:textId="77777777" w:rsidTr="002B168D">
        <w:tc>
          <w:tcPr>
            <w:tcW w:w="268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CD340D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Приглашённые гости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A52D65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 местного отделения Движения Первых, старшеклассники-наставники, которые делятся опытом </w:t>
            </w:r>
          </w:p>
        </w:tc>
      </w:tr>
    </w:tbl>
    <w:p w14:paraId="532ED6B3" w14:textId="2B990C33" w:rsidR="002B168D" w:rsidRPr="002B168D" w:rsidRDefault="002B168D" w:rsidP="002B168D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F7E7F" w14:textId="47B5F807" w:rsidR="002B168D" w:rsidRPr="00BB1ABE" w:rsidRDefault="002B168D" w:rsidP="002B168D">
      <w:pPr>
        <w:shd w:val="clear" w:color="auto" w:fill="FFFFFF"/>
        <w:spacing w:before="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Этапы реализации проекта</w:t>
      </w:r>
    </w:p>
    <w:p w14:paraId="6CD4B66F" w14:textId="77777777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 этап: Подготовительный (3-4 дня)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4952"/>
        <w:gridCol w:w="2452"/>
      </w:tblGrid>
      <w:tr w:rsidR="002B168D" w:rsidRPr="002B168D" w14:paraId="634FCFE8" w14:textId="77777777" w:rsidTr="002B168D">
        <w:trPr>
          <w:tblHeader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67BA88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6BD723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292A7D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B168D" w:rsidRPr="002B168D" w14:paraId="528B57C9" w14:textId="77777777" w:rsidTr="002B168D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E7D099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Методическая работа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3A44D6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Изучение литературы и методических материалов по Движению Первых 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• Разработка плана проекта, 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конспектов занятий, сценариев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Подбор наглядно-дидактического материала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6FBBFB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</w:tc>
      </w:tr>
      <w:tr w:rsidR="002B168D" w:rsidRPr="002B168D" w14:paraId="028F2BA4" w14:textId="77777777" w:rsidTr="002B168D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B39E6C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Работа с детьми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D17E5B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Вводная беседа "Кто такие "Первые"?"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Рассматривание символики Движения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Просмотр видеороликов о деятельности движения (доступных для дошкольников)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9633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B168D" w:rsidRPr="002B168D" w14:paraId="23A297A6" w14:textId="77777777" w:rsidTr="002B168D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89E81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A99154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Анкетирование "Что мы знаем о Движении Первых?"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Консультация "Движение Первых в детском саду: возможности для вашего ребёнка"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Привлечение к сбору материалов по семейным традициям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D1C5E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B168D" w:rsidRPr="002B168D" w14:paraId="79207828" w14:textId="77777777" w:rsidTr="002B168D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A075AD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Развивающая сред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510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CF346E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Оформление уголка "Мы — Первые!"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Подготовка атрибутики (флажки, галстуки, эмблемы)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Создание "Дерева добрых дел"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1B3DD8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дети</w:t>
            </w:r>
          </w:p>
        </w:tc>
      </w:tr>
    </w:tbl>
    <w:p w14:paraId="6DAE9DED" w14:textId="5B98ADFA" w:rsidR="002B168D" w:rsidRPr="002B168D" w:rsidRDefault="002B168D" w:rsidP="002B168D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ED6FA0" w14:textId="77777777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 этап: Основной (2 недели)</w:t>
      </w:r>
    </w:p>
    <w:p w14:paraId="55E047EE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Интеграция образовательных областей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4"/>
        <w:gridCol w:w="3563"/>
        <w:gridCol w:w="3099"/>
      </w:tblGrid>
      <w:tr w:rsidR="002B168D" w:rsidRPr="002B168D" w14:paraId="52D3A9B5" w14:textId="77777777" w:rsidTr="002B168D">
        <w:trPr>
          <w:tblHeader/>
        </w:trPr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346A80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DE67FB3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BDCFA3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2B168D" w:rsidRPr="002B168D" w14:paraId="68B9F502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226A9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5FAA3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D1138B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"Что такое Движение Первых?" 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"12 направлений — 12 важных дел" 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"Кто такие волонтёры?" 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"Мы — патриоты своей страны" </w:t>
            </w:r>
          </w:p>
        </w:tc>
      </w:tr>
      <w:tr w:rsidR="002B168D" w:rsidRPr="002B168D" w14:paraId="66BEEB92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0F94BD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DEF8C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НОД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F9DDCE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"Путешествие по направлениям Движения Первых"</w:t>
            </w:r>
          </w:p>
        </w:tc>
      </w:tr>
      <w:tr w:rsidR="002B168D" w:rsidRPr="002B168D" w14:paraId="7CB91A14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6021AC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F890F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Презентации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DE002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"Движение Первых: будь в движении!", "Добрые дела Первых"</w:t>
            </w:r>
          </w:p>
        </w:tc>
      </w:tr>
      <w:tr w:rsidR="002B168D" w:rsidRPr="002B168D" w14:paraId="18F365C2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2A74C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CE54A6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Экскурсии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924F27" w14:textId="3E817722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школу к старшеклассникам-учас</w:t>
            </w:r>
            <w:r w:rsidR="00D34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тникам движения </w:t>
            </w:r>
          </w:p>
        </w:tc>
      </w:tr>
      <w:tr w:rsidR="002B168D" w:rsidRPr="002B168D" w14:paraId="0035FD06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938E1B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BF785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78E6A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"Мы — волонтёры" (помощь малышам) 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"Экологический десант" 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"Юные патриоты"</w:t>
            </w:r>
          </w:p>
        </w:tc>
      </w:tr>
      <w:tr w:rsidR="002B168D" w:rsidRPr="002B168D" w14:paraId="511E2C08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2388CFF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85E6DC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F64E1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"Кому что нужно для работы?" (профессии)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"Добрые и злые поступки"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"Собери эмблему Движения"</w:t>
            </w:r>
          </w:p>
        </w:tc>
      </w:tr>
      <w:tr w:rsidR="002B168D" w:rsidRPr="002B168D" w14:paraId="680A229C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8C15C9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2C828E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Акции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9966D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"Пятница добрых дел" (еженедельная традиция) 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"Поможем птицам зимой" (изготовление кормушек)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"Книжка в подарок малышам"</w:t>
            </w:r>
          </w:p>
        </w:tc>
      </w:tr>
      <w:tr w:rsidR="002B168D" w:rsidRPr="002B168D" w14:paraId="28475EB2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DEADD6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FCB8C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F0ADC6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Стихи о Родине, о добре, о дружбе 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Рассказы о подвигах, о помощи, о природе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Пословицы и поговорки о дружбе и труде</w:t>
            </w:r>
          </w:p>
        </w:tc>
      </w:tr>
      <w:tr w:rsidR="002B168D" w:rsidRPr="002B168D" w14:paraId="66391929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089D5E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89FCA9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Заучивание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AEAD3F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Стихотворений к торжественному </w:t>
            </w:r>
            <w:proofErr w:type="gramStart"/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мероприятию :</w:t>
            </w:r>
            <w:proofErr w:type="gramEnd"/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«Эй, девчонки и мальчишки!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 мы — дружная семья.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 нас лучшая команда,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Ждут нас добрые дела!»</w:t>
            </w:r>
          </w:p>
        </w:tc>
      </w:tr>
      <w:tr w:rsidR="002B168D" w:rsidRPr="002B168D" w14:paraId="3003B086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871A7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0F995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Составление рассказов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27A11A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"Моё доброе дело", "Как я помогаю дома", "Моя семья"</w:t>
            </w:r>
          </w:p>
        </w:tc>
      </w:tr>
      <w:tr w:rsidR="002B168D" w:rsidRPr="002B168D" w14:paraId="749E9AE7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97C66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A2CFA2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 игры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E044382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"Интервью", "Комплименты", "Ладошки дружбы"</w:t>
            </w:r>
          </w:p>
        </w:tc>
      </w:tr>
      <w:tr w:rsidR="002B168D" w:rsidRPr="002B168D" w14:paraId="501F61F7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A99778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247A56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76015F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"Эмблема нашего отряда", "Моя семья", "Добрые дела"</w:t>
            </w:r>
          </w:p>
        </w:tc>
      </w:tr>
      <w:tr w:rsidR="002B168D" w:rsidRPr="002B168D" w14:paraId="37E78391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FE335F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0599E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E1D5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"Открытка для ветерана", "Коллективная работа «Дерево дружбы»"</w:t>
            </w:r>
          </w:p>
        </w:tc>
      </w:tr>
      <w:tr w:rsidR="002B168D" w:rsidRPr="002B168D" w14:paraId="473FFEEE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AF3508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92483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Конструирование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E8B3A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"Кормушка для птиц", "Подарок малышам"</w:t>
            </w:r>
          </w:p>
        </w:tc>
      </w:tr>
      <w:tr w:rsidR="002B168D" w:rsidRPr="002B168D" w14:paraId="6C862456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D23C95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EF5F5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Ручной труд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28DBD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значков "Первые" (из картона и бумаги)</w:t>
            </w:r>
          </w:p>
        </w:tc>
      </w:tr>
      <w:tr w:rsidR="002B168D" w:rsidRPr="002B168D" w14:paraId="0BB14D65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2CECA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37FB4C8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5474F1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Разучивание песен о дружбе, о Родине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Слушание гимна Российской Федерации 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Разучивание флешмоба "Будь первым!" </w:t>
            </w:r>
          </w:p>
        </w:tc>
      </w:tr>
      <w:tr w:rsidR="002B168D" w:rsidRPr="002B168D" w14:paraId="08A665E5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BF2C5B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98469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D8D66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"Передай добро по кругу"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"Помоги другу" (эстафеты)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"Мы — спортсмены"</w:t>
            </w:r>
          </w:p>
        </w:tc>
      </w:tr>
      <w:tr w:rsidR="002B168D" w:rsidRPr="002B168D" w14:paraId="699254B2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9FBD4F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52E6599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Физкультминутки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FC9FFD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"Дружно встали — раз, два, три!", "Вместе весело шагать"</w:t>
            </w:r>
          </w:p>
        </w:tc>
      </w:tr>
      <w:tr w:rsidR="002B168D" w:rsidRPr="002B168D" w14:paraId="317996F6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C81BD0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DFCAA8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Спортивные соревнования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46E95E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"Весёлые старты" с участием родителей</w:t>
            </w:r>
          </w:p>
        </w:tc>
      </w:tr>
      <w:tr w:rsidR="002B168D" w:rsidRPr="002B168D" w14:paraId="7B3BE239" w14:textId="77777777" w:rsidTr="002B168D">
        <w:tc>
          <w:tcPr>
            <w:tcW w:w="3114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0A11F4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38C9D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Флешмоб</w:t>
            </w:r>
          </w:p>
        </w:tc>
        <w:tc>
          <w:tcPr>
            <w:tcW w:w="30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A3428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Танцевальный флешмоб под девизом 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"Движение — это жизнь!" </w:t>
            </w:r>
          </w:p>
        </w:tc>
      </w:tr>
    </w:tbl>
    <w:p w14:paraId="436292ED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Тематические дни (по направлениям):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5670"/>
      </w:tblGrid>
      <w:tr w:rsidR="002B168D" w:rsidRPr="002B168D" w14:paraId="0A591791" w14:textId="77777777" w:rsidTr="002B168D">
        <w:trPr>
          <w:tblHeader/>
        </w:trPr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AB6F6E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DEA6ED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B6B560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</w:tr>
      <w:tr w:rsidR="002B168D" w:rsidRPr="002B168D" w14:paraId="0A325068" w14:textId="77777777" w:rsidTr="002B168D"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E9DA8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1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7190D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"Будь с Россией!" (патриотизм)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3CE3E2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Родине, слушание гимна, рассматривание символики, чтение стихов </w:t>
            </w:r>
          </w:p>
        </w:tc>
      </w:tr>
      <w:tr w:rsidR="002B168D" w:rsidRPr="002B168D" w14:paraId="38E56CD7" w14:textId="77777777" w:rsidTr="002B168D"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43662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2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FB2746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"Благо твори!" (волонтёрство)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2880E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"Поможем малышам", игра "Волонтёры спешат на помощь" </w:t>
            </w:r>
          </w:p>
        </w:tc>
      </w:tr>
      <w:tr w:rsidR="002B168D" w:rsidRPr="002B168D" w14:paraId="2677342B" w14:textId="77777777" w:rsidTr="002B168D"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8D4EFE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3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1C4CC6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"Дружи!" (дружба)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BA3459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сплочение, создание "Дерева дружбы", разучивание песен о дружбе</w:t>
            </w:r>
          </w:p>
        </w:tc>
      </w:tr>
      <w:tr w:rsidR="002B168D" w:rsidRPr="002B168D" w14:paraId="41095596" w14:textId="77777777" w:rsidTr="002B168D"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619169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4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843E7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"Береги планету!" (экология)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5D9AD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"Покормите птиц зимой", беседа об экологии, изготовление кормушек </w:t>
            </w:r>
          </w:p>
        </w:tc>
      </w:tr>
      <w:tr w:rsidR="002B168D" w:rsidRPr="002B168D" w14:paraId="2852399E" w14:textId="77777777" w:rsidTr="002B168D"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253988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5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1CC850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"Будь здоров!" (ЗОЖ)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3D577E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старты, беседа о здоровье, флешмоб </w:t>
            </w:r>
          </w:p>
        </w:tc>
      </w:tr>
      <w:tr w:rsidR="002B168D" w:rsidRPr="002B168D" w14:paraId="01665BD1" w14:textId="77777777" w:rsidTr="002B168D">
        <w:tc>
          <w:tcPr>
            <w:tcW w:w="12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57928C1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День 6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1D637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"Храни традиции!" (семья и история)</w:t>
            </w:r>
          </w:p>
        </w:tc>
        <w:tc>
          <w:tcPr>
            <w:tcW w:w="56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7D5659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о семейных традициях, выставка "Семейные реликвии", открытки для бабушек и дедушек </w:t>
            </w:r>
          </w:p>
        </w:tc>
      </w:tr>
    </w:tbl>
    <w:p w14:paraId="4EDD1F57" w14:textId="7470B577" w:rsidR="002B168D" w:rsidRPr="002B168D" w:rsidRDefault="002B168D" w:rsidP="002B168D">
      <w:pPr>
        <w:spacing w:before="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83236" w14:textId="2CF90AA3" w:rsidR="002B168D" w:rsidRPr="00BB1ABE" w:rsidRDefault="002B168D" w:rsidP="002B168D">
      <w:pPr>
        <w:shd w:val="clear" w:color="auto" w:fill="FFFFFF"/>
        <w:spacing w:before="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Ключевые мероприятия проекта</w:t>
      </w:r>
    </w:p>
    <w:p w14:paraId="197B0C40" w14:textId="77777777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Торжественное открытие первичной ячейки "Первые в детском саду"</w:t>
      </w:r>
    </w:p>
    <w:p w14:paraId="2091A36E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Сценарий разработан на основе методических материалов </w:t>
      </w:r>
    </w:p>
    <w:p w14:paraId="0E3784F0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Участники: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дети, воспитатели, родители, приглашённые гости</w:t>
      </w:r>
    </w:p>
    <w:p w14:paraId="02F393BA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Ход мероприятия:</w:t>
      </w:r>
    </w:p>
    <w:p w14:paraId="5577044F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(Звучит торжественная музыка)</w:t>
      </w:r>
    </w:p>
    <w:p w14:paraId="51ED3E51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 1: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Добрый день, дорогие друзья! Сегодня у нас особенный день, наполненный радостью, предвкушением важного события!</w:t>
      </w:r>
    </w:p>
    <w:p w14:paraId="157C7E53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 2: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собрались здесь, чтобы стать свидетелями рождения чего-то нового, яркого и очень нужного для каждого из нас. Сегодня мы открываем двери в мир возможностей, дружбы и совместных дел! </w:t>
      </w:r>
    </w:p>
    <w:p w14:paraId="6406E1E9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 читают стихи:</w:t>
      </w:r>
    </w:p>
    <w:p w14:paraId="7715847A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 ребёнок:</w:t>
      </w:r>
    </w:p>
    <w:p w14:paraId="0F883E8D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Эй, девчонки и мальчишки!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Все мы — дружная семья.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 нас лучшая команда,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Ждут нас добрые дела! </w:t>
      </w:r>
    </w:p>
    <w:p w14:paraId="78D44F02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 ребёнок:</w:t>
      </w:r>
    </w:p>
    <w:p w14:paraId="03E7EAE1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— россияне, мы патриоты,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Мы покорим любые высоты. </w:t>
      </w:r>
    </w:p>
    <w:p w14:paraId="732A639F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 ребёнок:</w:t>
      </w:r>
    </w:p>
    <w:p w14:paraId="3C3CB935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помним историю нашей страны,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эту историю делаем мы. </w:t>
      </w:r>
    </w:p>
    <w:p w14:paraId="0099F635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 ребёнок:</w:t>
      </w:r>
    </w:p>
    <w:p w14:paraId="2D86FB77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рвемся к победе, штурмуем вершины,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Нам высота — не помеха!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Сегодня мечтаем, а завтра дерзаем,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 дети вместе: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Мы — движение нового века! </w:t>
      </w:r>
    </w:p>
    <w:p w14:paraId="2E69BE27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 1: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"Движение Первых" – это не просто название. Это возможность каждому ребенку найти себя, раскрыть свои таланты, научиться работать в команде и делать добрые дела. Это место, где рождаются мечты и где они воплощаются в жизнь! </w:t>
      </w:r>
    </w:p>
    <w:p w14:paraId="29B0ACCF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Слово для приветствия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предоставляется заведующей и приглашённым гостям (представителям местного отделения Движения Первых).</w:t>
      </w:r>
    </w:p>
    <w:p w14:paraId="79E239BB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Звучит Гимн Российской Федерации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(дети слушают стоя</w:t>
      </w:r>
      <w:proofErr w:type="gramStart"/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 .</w:t>
      </w:r>
      <w:proofErr w:type="gramEnd"/>
    </w:p>
    <w:p w14:paraId="76CDA9C9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Торжественное посвящение: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Ведущие приглашают детей, которые будут представлять первичную организацию. Гости повязывают детям галстуки или вручают значки "Движения Первых" под торжественную </w:t>
      </w:r>
      <w:proofErr w:type="gramStart"/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музыку .</w:t>
      </w:r>
      <w:proofErr w:type="gramEnd"/>
    </w:p>
    <w:p w14:paraId="4AF78D5D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Клятва "Первых"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(дети повторяют за ведущими):</w:t>
      </w:r>
    </w:p>
    <w:p w14:paraId="15F700AE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– Гордиться своей Родиной – </w:t>
      </w: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клянёмся!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Дружно, вместе, сообща делать добрые дела – </w:t>
      </w: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клянёмся!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Уважать старших, заботиться о младших – </w:t>
      </w: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клянёмся!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Всегда стремиться учиться новому – </w:t>
      </w: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клянёмся!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– Всегда держать слово – </w:t>
      </w: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клянёмся!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3FE1C929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Девиз "Движения Первых"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(все вместе):</w:t>
      </w:r>
    </w:p>
    <w:p w14:paraId="53EEFB57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"Движение первых – вперёд, к мечте, к победе!" </w:t>
      </w:r>
    </w:p>
    <w:p w14:paraId="122D2375" w14:textId="22EE8C65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Флешмоб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 песню о Движении Первых.</w:t>
      </w:r>
    </w:p>
    <w:p w14:paraId="68B5F3BA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Слово </w:t>
      </w:r>
      <w:proofErr w:type="gramStart"/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родителям: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Родители</w:t>
      </w:r>
      <w:proofErr w:type="gramEnd"/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произносят ответное слово, обещая поддерживать детей во всех добрых начинаниях .</w:t>
      </w:r>
    </w:p>
    <w:p w14:paraId="27541790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Фотосессия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память.</w:t>
      </w:r>
    </w:p>
    <w:p w14:paraId="316B3488" w14:textId="77777777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Акция "Пятница добрых дел" </w:t>
      </w:r>
    </w:p>
    <w:p w14:paraId="78CB144D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Каждую пятницу дети вместе с воспитателями совершают одно доброе дело:</w:t>
      </w:r>
    </w:p>
    <w:p w14:paraId="21D6D871" w14:textId="77777777" w:rsidR="002B168D" w:rsidRPr="002B168D" w:rsidRDefault="002B168D" w:rsidP="002B168D">
      <w:pPr>
        <w:numPr>
          <w:ilvl w:val="0"/>
          <w:numId w:val="3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 неделя: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Помощь в уборке игрушек в младшей группе</w:t>
      </w:r>
    </w:p>
    <w:p w14:paraId="4A3A344D" w14:textId="77777777" w:rsidR="002B168D" w:rsidRPr="002B168D" w:rsidRDefault="002B168D" w:rsidP="002B168D">
      <w:pPr>
        <w:numPr>
          <w:ilvl w:val="0"/>
          <w:numId w:val="3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 неделя: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Изготовление и развешивание кормушек для птиц</w:t>
      </w:r>
    </w:p>
    <w:p w14:paraId="35F5523A" w14:textId="77777777" w:rsidR="002B168D" w:rsidRPr="002B168D" w:rsidRDefault="002B168D" w:rsidP="002B168D">
      <w:pPr>
        <w:numPr>
          <w:ilvl w:val="0"/>
          <w:numId w:val="3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 неделя: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Сбор книг для малышей</w:t>
      </w:r>
    </w:p>
    <w:p w14:paraId="1F605643" w14:textId="77777777" w:rsidR="002B168D" w:rsidRPr="002B168D" w:rsidRDefault="002B168D" w:rsidP="002B168D">
      <w:pPr>
        <w:numPr>
          <w:ilvl w:val="0"/>
          <w:numId w:val="3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 неделя: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Подготовка открыток для ветеранов или пожилых людей</w:t>
      </w:r>
    </w:p>
    <w:p w14:paraId="4DD9FDFD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Результаты фиксируются на "Дереве добрых дел" (наклеиваются листочки с описанием дела).</w:t>
      </w:r>
    </w:p>
    <w:p w14:paraId="3EF1AED9" w14:textId="77777777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Встреча с наставниками – старшеклассниками </w:t>
      </w:r>
    </w:p>
    <w:p w14:paraId="58CD8FCD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Приглашение учеников школы, которые являются участниками "Движения Первых". Они рассказывают дошкольникам о своих проектах, показывают 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фотографии, проводят совместные игры. Это способствует развитию наставничества и преемственности.</w:t>
      </w:r>
    </w:p>
    <w:p w14:paraId="61128490" w14:textId="77777777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Спортивный праздник "Первые в спорте"</w:t>
      </w:r>
    </w:p>
    <w:p w14:paraId="1E746108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Весёлые старты с участием детей и родителей. Эстафеты: "Передай эстафету дружбы", "Вместе мы сила", "Полоса препятствий".</w:t>
      </w:r>
    </w:p>
    <w:p w14:paraId="71BB25C7" w14:textId="77777777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Выставка семейных работ "Традиции нашей семьи"</w:t>
      </w:r>
    </w:p>
    <w:p w14:paraId="33A53423" w14:textId="17310F8D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Фотографии, рисунки, поделки, рассказывающие о семейных традициях, профессиях, увлечениях.</w:t>
      </w:r>
    </w:p>
    <w:p w14:paraId="6DCF42BE" w14:textId="54694001" w:rsidR="002B168D" w:rsidRPr="00BB1ABE" w:rsidRDefault="002B168D" w:rsidP="00BB1ABE">
      <w:pPr>
        <w:shd w:val="clear" w:color="auto" w:fill="FFFFFF"/>
        <w:spacing w:before="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Работа с родителями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4820"/>
        <w:gridCol w:w="2693"/>
      </w:tblGrid>
      <w:tr w:rsidR="002B168D" w:rsidRPr="002B168D" w14:paraId="323DDFB0" w14:textId="77777777" w:rsidTr="002B168D">
        <w:trPr>
          <w:tblHeader/>
        </w:trPr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405F4C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94AC38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D9FB05E" w14:textId="77777777" w:rsidR="002B168D" w:rsidRPr="002B168D" w:rsidRDefault="002B168D" w:rsidP="002B168D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2B168D" w:rsidRPr="002B168D" w14:paraId="259399C6" w14:textId="77777777" w:rsidTr="002B168D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BB3F1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C708BF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"Что мы знаем о Движении Первых?"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B602BC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 этап</w:t>
            </w:r>
          </w:p>
        </w:tc>
      </w:tr>
      <w:tr w:rsidR="002B168D" w:rsidRPr="002B168D" w14:paraId="5C738358" w14:textId="77777777" w:rsidTr="002B168D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7F129A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7F9775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"Движение Первых в детском саду: возможности для вашего ребёнка"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"Как воспитать патриота в семье"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63EC7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2B168D" w:rsidRPr="002B168D" w14:paraId="097389F4" w14:textId="77777777" w:rsidTr="002B168D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82B94F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Родительское собрание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00BEC9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"Движение Первых – новая волна в воспитании достойного подрастающего поколения" 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47FE4A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2B168D" w:rsidRPr="002B168D" w14:paraId="31CD213E" w14:textId="77777777" w:rsidTr="002B168D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7FFA5B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Совместные акции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B44F0C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"Пятница добрых дел" (помощь в подготовке)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"Кормушка для птиц" (совместное изготовление)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"Семейный альбом" (подготовка материалов для выставки)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8495EF7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Основной этап</w:t>
            </w:r>
          </w:p>
        </w:tc>
      </w:tr>
      <w:tr w:rsidR="002B168D" w:rsidRPr="002B168D" w14:paraId="747D6D37" w14:textId="77777777" w:rsidTr="002B168D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81169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Участие в праздниках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4BD11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Торжественное открытие </w:t>
            </w: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• Спортивный праздник "Первые в спорте"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A0D7A3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</w:tc>
      </w:tr>
      <w:tr w:rsidR="002B168D" w:rsidRPr="002B168D" w14:paraId="0FC8C227" w14:textId="77777777" w:rsidTr="002B168D">
        <w:tc>
          <w:tcPr>
            <w:tcW w:w="226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D3D17E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Фотовыставка</w:t>
            </w:r>
          </w:p>
        </w:tc>
        <w:tc>
          <w:tcPr>
            <w:tcW w:w="482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1881A5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"Мы — первые в семье!" (совместные дела)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32A3F4" w14:textId="77777777" w:rsidR="002B168D" w:rsidRPr="002B168D" w:rsidRDefault="002B168D" w:rsidP="002B168D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1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 этап</w:t>
            </w:r>
          </w:p>
        </w:tc>
      </w:tr>
    </w:tbl>
    <w:p w14:paraId="500D36D3" w14:textId="77777777" w:rsidR="002B168D" w:rsidRDefault="002B168D" w:rsidP="002B168D">
      <w:pPr>
        <w:shd w:val="clear" w:color="auto" w:fill="FFFFFF"/>
        <w:spacing w:before="0" w:after="0" w:line="36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75DA7" w14:textId="16498CBB" w:rsidR="002B168D" w:rsidRPr="00BB1ABE" w:rsidRDefault="002B168D" w:rsidP="002B168D">
      <w:pPr>
        <w:shd w:val="clear" w:color="auto" w:fill="FFFFFF"/>
        <w:spacing w:before="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Продукты проекта</w:t>
      </w:r>
    </w:p>
    <w:p w14:paraId="4BE07D4D" w14:textId="77777777" w:rsidR="002B168D" w:rsidRPr="002B168D" w:rsidRDefault="002B168D" w:rsidP="002B168D">
      <w:pPr>
        <w:numPr>
          <w:ilvl w:val="0"/>
          <w:numId w:val="4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Эмблема и атрибутика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первичной ячейки (галстуки, значки, флажки)</w:t>
      </w:r>
    </w:p>
    <w:p w14:paraId="7E33BE32" w14:textId="77777777" w:rsidR="002B168D" w:rsidRPr="002B168D" w:rsidRDefault="002B168D" w:rsidP="002B168D">
      <w:pPr>
        <w:numPr>
          <w:ilvl w:val="0"/>
          <w:numId w:val="4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Стенгазета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"Наши первые дела"</w:t>
      </w:r>
    </w:p>
    <w:p w14:paraId="22149274" w14:textId="77777777" w:rsidR="002B168D" w:rsidRPr="002B168D" w:rsidRDefault="002B168D" w:rsidP="002B168D">
      <w:pPr>
        <w:numPr>
          <w:ilvl w:val="0"/>
          <w:numId w:val="4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Дерево добрых дел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(коллективная работа)</w:t>
      </w:r>
    </w:p>
    <w:p w14:paraId="0A434396" w14:textId="77777777" w:rsidR="002B168D" w:rsidRPr="002B168D" w:rsidRDefault="002B168D" w:rsidP="002B168D">
      <w:pPr>
        <w:numPr>
          <w:ilvl w:val="0"/>
          <w:numId w:val="4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Фотовыставка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"Мы — первые в семье!"</w:t>
      </w:r>
    </w:p>
    <w:p w14:paraId="518483FE" w14:textId="77777777" w:rsidR="002B168D" w:rsidRPr="002B168D" w:rsidRDefault="002B168D" w:rsidP="002B168D">
      <w:pPr>
        <w:numPr>
          <w:ilvl w:val="0"/>
          <w:numId w:val="4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Кормушки для птиц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изготовленные детьми с родителями</w:t>
      </w:r>
    </w:p>
    <w:p w14:paraId="2080AB04" w14:textId="77777777" w:rsidR="002B168D" w:rsidRPr="002B168D" w:rsidRDefault="002B168D" w:rsidP="002B168D">
      <w:pPr>
        <w:numPr>
          <w:ilvl w:val="0"/>
          <w:numId w:val="4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Выставка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"Традиции нашей семьи"</w:t>
      </w:r>
    </w:p>
    <w:p w14:paraId="03D9B560" w14:textId="46DCF345" w:rsidR="002B168D" w:rsidRPr="00BB1ABE" w:rsidRDefault="002B168D" w:rsidP="00BB1ABE">
      <w:pPr>
        <w:shd w:val="clear" w:color="auto" w:fill="FFFFFF"/>
        <w:spacing w:before="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B1A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Ожидаемые результаты</w:t>
      </w:r>
    </w:p>
    <w:p w14:paraId="520FC8D1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 детей:</w:t>
      </w:r>
    </w:p>
    <w:p w14:paraId="4297D973" w14:textId="77777777" w:rsidR="002B168D" w:rsidRPr="002B168D" w:rsidRDefault="002B168D" w:rsidP="002B168D">
      <w:pPr>
        <w:numPr>
          <w:ilvl w:val="0"/>
          <w:numId w:val="5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Сформированы первичные представления о "Движении Первых", его ценностях и направлениях </w:t>
      </w:r>
    </w:p>
    <w:p w14:paraId="567DF209" w14:textId="77777777" w:rsidR="002B168D" w:rsidRPr="002B168D" w:rsidRDefault="002B168D" w:rsidP="002B168D">
      <w:pPr>
        <w:numPr>
          <w:ilvl w:val="0"/>
          <w:numId w:val="5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Проявляют интерес к общественно значимой деятельности, желание участвовать в добрых делах</w:t>
      </w:r>
    </w:p>
    <w:p w14:paraId="38BB1445" w14:textId="77777777" w:rsidR="002B168D" w:rsidRPr="002B168D" w:rsidRDefault="002B168D" w:rsidP="002B168D">
      <w:pPr>
        <w:numPr>
          <w:ilvl w:val="0"/>
          <w:numId w:val="5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Развиты коммуникативные навыки, умение работать в команде </w:t>
      </w:r>
    </w:p>
    <w:p w14:paraId="7C055C1A" w14:textId="77777777" w:rsidR="002B168D" w:rsidRPr="002B168D" w:rsidRDefault="002B168D" w:rsidP="002B168D">
      <w:pPr>
        <w:numPr>
          <w:ilvl w:val="0"/>
          <w:numId w:val="5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Сформированы нравственные качества: отзывчивость, взаимопомощь, уважение к старшим</w:t>
      </w:r>
    </w:p>
    <w:p w14:paraId="74AB44C2" w14:textId="77777777" w:rsidR="002B168D" w:rsidRPr="002B168D" w:rsidRDefault="002B168D" w:rsidP="002B168D">
      <w:pPr>
        <w:numPr>
          <w:ilvl w:val="0"/>
          <w:numId w:val="5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Испытывают чувство гордости за свою страну и сопричастности к общим делам </w:t>
      </w:r>
    </w:p>
    <w:p w14:paraId="6979B54B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 родителей:</w:t>
      </w:r>
    </w:p>
    <w:p w14:paraId="7D2CF0F5" w14:textId="77777777" w:rsidR="002B168D" w:rsidRPr="002B168D" w:rsidRDefault="002B168D" w:rsidP="002B168D">
      <w:pPr>
        <w:numPr>
          <w:ilvl w:val="0"/>
          <w:numId w:val="6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Повысилась осведомлённость о деятельности "Движения Первых"</w:t>
      </w:r>
    </w:p>
    <w:p w14:paraId="4024EABA" w14:textId="77777777" w:rsidR="002B168D" w:rsidRPr="002B168D" w:rsidRDefault="002B168D" w:rsidP="002B168D">
      <w:pPr>
        <w:numPr>
          <w:ilvl w:val="0"/>
          <w:numId w:val="6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Проявляют интерес к участию в проектах детского сада</w:t>
      </w:r>
    </w:p>
    <w:p w14:paraId="634DC7FF" w14:textId="77777777" w:rsidR="002B168D" w:rsidRPr="002B168D" w:rsidRDefault="002B168D" w:rsidP="002B168D">
      <w:pPr>
        <w:numPr>
          <w:ilvl w:val="0"/>
          <w:numId w:val="6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Укрепились детско-родительские отношения через совместную деятельность</w:t>
      </w:r>
    </w:p>
    <w:p w14:paraId="39FE6717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 педагогов:</w:t>
      </w:r>
    </w:p>
    <w:p w14:paraId="6FC5B4F2" w14:textId="77777777" w:rsidR="002B168D" w:rsidRPr="002B168D" w:rsidRDefault="002B168D" w:rsidP="002B168D">
      <w:pPr>
        <w:numPr>
          <w:ilvl w:val="0"/>
          <w:numId w:val="7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Повышена компетентность в вопросах организации деятельности РДДМ в ДОУ </w:t>
      </w:r>
    </w:p>
    <w:p w14:paraId="0EBB8EB8" w14:textId="77777777" w:rsidR="002B168D" w:rsidRPr="002B168D" w:rsidRDefault="002B168D" w:rsidP="002B168D">
      <w:pPr>
        <w:numPr>
          <w:ilvl w:val="0"/>
          <w:numId w:val="7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Создана методическая копилка материалов по теме</w:t>
      </w:r>
    </w:p>
    <w:p w14:paraId="4C5EE469" w14:textId="77777777" w:rsidR="002B168D" w:rsidRPr="002B168D" w:rsidRDefault="002B168D" w:rsidP="002B168D">
      <w:pPr>
        <w:numPr>
          <w:ilvl w:val="0"/>
          <w:numId w:val="7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Установлены партнёрские отношения с семьями воспитанников и социальными партнёрами</w:t>
      </w:r>
    </w:p>
    <w:p w14:paraId="55DABF72" w14:textId="577FD066" w:rsidR="002B168D" w:rsidRPr="00BB1ABE" w:rsidRDefault="002B168D" w:rsidP="00BB1ABE">
      <w:pPr>
        <w:shd w:val="clear" w:color="auto" w:fill="FFFFFF"/>
        <w:spacing w:before="0"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43BE9D6" w14:textId="77777777" w:rsidR="00BB1ABE" w:rsidRDefault="002B168D" w:rsidP="00BB1ABE">
      <w:pPr>
        <w:shd w:val="clear" w:color="auto" w:fill="FFFFFF"/>
        <w:spacing w:before="0"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Приложение 1.</w:t>
      </w:r>
    </w:p>
    <w:p w14:paraId="43EF6F2D" w14:textId="3986BA04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Стихи для заучивания </w:t>
      </w:r>
    </w:p>
    <w:p w14:paraId="5388E75D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"Мы — первые"</w:t>
      </w:r>
    </w:p>
    <w:p w14:paraId="4620C8B4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Мы теперь одна команда,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И души исполнив зов,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Собрались сегодня вместе,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Каждый к подвигам готов!</w:t>
      </w:r>
    </w:p>
    <w:p w14:paraId="72C08D22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"Дружная семья"</w:t>
      </w:r>
    </w:p>
    <w:p w14:paraId="5FF35932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Эй, девчонки и мальчишки!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Все мы — дружная семья.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У нас лучшая команда,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Ждут нас добрые дела!</w:t>
      </w:r>
    </w:p>
    <w:p w14:paraId="72018E6B" w14:textId="77777777" w:rsidR="00BB1ABE" w:rsidRDefault="002B168D" w:rsidP="00BB1ABE">
      <w:pPr>
        <w:shd w:val="clear" w:color="auto" w:fill="FFFFFF"/>
        <w:spacing w:before="0"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Приложение 2. </w:t>
      </w:r>
    </w:p>
    <w:p w14:paraId="15B1B925" w14:textId="40C1957C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Игры на сплочение</w:t>
      </w:r>
    </w:p>
    <w:p w14:paraId="5E187C15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 "Передай добро по кругу"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Дети становятся в круг. Ведущий говорит соседу доброе слово и передаёт ему "сердечко" (мягкую игрушку). Тот передаёт дальше, говоря своё доброе слово.</w:t>
      </w:r>
    </w:p>
    <w:p w14:paraId="6C5D21F2" w14:textId="77777777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Игра "Ладошки дружбы"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Дети обводят свои ладошки на цветной бумаге, вырезают, пишут (или 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воспитатель записывает) на каждой ладошке имя и одно доброе качество этого ребёнка. Затем ладошки собираются в общий круг "Дружбы".</w:t>
      </w:r>
    </w:p>
    <w:p w14:paraId="5D6AB6A4" w14:textId="77777777" w:rsidR="00BB1ABE" w:rsidRDefault="002B168D" w:rsidP="00BB1ABE">
      <w:pPr>
        <w:shd w:val="clear" w:color="auto" w:fill="FFFFFF"/>
        <w:spacing w:before="0"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Приложение 3. </w:t>
      </w:r>
    </w:p>
    <w:p w14:paraId="4BEC2578" w14:textId="61ED91DC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Пословицы о дружбе и добре</w:t>
      </w:r>
    </w:p>
    <w:p w14:paraId="3D663D71" w14:textId="77777777" w:rsidR="002B168D" w:rsidRPr="002B168D" w:rsidRDefault="002B168D" w:rsidP="002B168D">
      <w:pPr>
        <w:numPr>
          <w:ilvl w:val="0"/>
          <w:numId w:val="8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Дружба — великая сила</w:t>
      </w:r>
    </w:p>
    <w:p w14:paraId="164FF185" w14:textId="77777777" w:rsidR="002B168D" w:rsidRPr="002B168D" w:rsidRDefault="002B168D" w:rsidP="002B168D">
      <w:pPr>
        <w:numPr>
          <w:ilvl w:val="0"/>
          <w:numId w:val="8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Доброе дело само себя хвалит</w:t>
      </w:r>
    </w:p>
    <w:p w14:paraId="13F12A26" w14:textId="77777777" w:rsidR="002B168D" w:rsidRPr="002B168D" w:rsidRDefault="002B168D" w:rsidP="002B168D">
      <w:pPr>
        <w:numPr>
          <w:ilvl w:val="0"/>
          <w:numId w:val="8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Один за всех, все за одного</w:t>
      </w:r>
    </w:p>
    <w:p w14:paraId="25EABB70" w14:textId="77777777" w:rsidR="002B168D" w:rsidRPr="002B168D" w:rsidRDefault="002B168D" w:rsidP="002B168D">
      <w:pPr>
        <w:numPr>
          <w:ilvl w:val="0"/>
          <w:numId w:val="8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имей сто рублей, а имей сто друзей</w:t>
      </w:r>
    </w:p>
    <w:p w14:paraId="3925840A" w14:textId="77777777" w:rsidR="002B168D" w:rsidRPr="002B168D" w:rsidRDefault="002B168D" w:rsidP="002B168D">
      <w:pPr>
        <w:numPr>
          <w:ilvl w:val="0"/>
          <w:numId w:val="8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Дружно не грузно, а врозь хоть брось</w:t>
      </w:r>
    </w:p>
    <w:p w14:paraId="5D907E34" w14:textId="77777777" w:rsidR="00BB1ABE" w:rsidRDefault="002B168D" w:rsidP="00BB1ABE">
      <w:pPr>
        <w:shd w:val="clear" w:color="auto" w:fill="FFFFFF"/>
        <w:spacing w:before="0" w:after="0" w:line="360" w:lineRule="auto"/>
        <w:jc w:val="righ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Приложение 4. </w:t>
      </w:r>
    </w:p>
    <w:p w14:paraId="6F4750FE" w14:textId="0B4667A9" w:rsidR="002B168D" w:rsidRPr="002B168D" w:rsidRDefault="002B168D" w:rsidP="002B168D">
      <w:pPr>
        <w:shd w:val="clear" w:color="auto" w:fill="FFFFFF"/>
        <w:spacing w:before="0"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Примерный девиз отряда </w:t>
      </w:r>
    </w:p>
    <w:p w14:paraId="423726D0" w14:textId="4C28732E" w:rsidR="002B168D" w:rsidRPr="00BB1ABE" w:rsidRDefault="002B168D" w:rsidP="00BB1ABE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"Движение первых – вперёд, к мечте, к победе!"</w:t>
      </w:r>
    </w:p>
    <w:p w14:paraId="58D8E05D" w14:textId="27037EE9" w:rsidR="002B168D" w:rsidRPr="002B168D" w:rsidRDefault="002B168D" w:rsidP="002B168D">
      <w:pPr>
        <w:shd w:val="clear" w:color="auto" w:fill="FFFFFF"/>
        <w:spacing w:before="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Связь с социумом</w:t>
      </w:r>
    </w:p>
    <w:p w14:paraId="132431B8" w14:textId="09C30CCE" w:rsidR="002B168D" w:rsidRPr="002B168D" w:rsidRDefault="002B168D" w:rsidP="002B168D">
      <w:p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Для успешной реализации </w:t>
      </w:r>
      <w:r w:rsidR="00F74A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проекта осуществлялось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взаимодействие:</w:t>
      </w:r>
    </w:p>
    <w:p w14:paraId="440907B1" w14:textId="44E0C2C0" w:rsidR="002B168D" w:rsidRPr="00F74A9D" w:rsidRDefault="002B168D" w:rsidP="00F74A9D">
      <w:pPr>
        <w:numPr>
          <w:ilvl w:val="0"/>
          <w:numId w:val="9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местным отделением </w:t>
      </w:r>
      <w:r w:rsidRPr="00F74A9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Движения Первых</w:t>
      </w:r>
      <w:r w:rsidRPr="00F74A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F74A9D" w:rsidRPr="00F74A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Pr="00F74A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="00F74A9D" w:rsidRPr="00F74A9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школе</w:t>
      </w:r>
      <w:r w:rsidRPr="00F74A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(привлечение старшеклассников-наставников) </w:t>
      </w:r>
    </w:p>
    <w:p w14:paraId="2978E1B3" w14:textId="77777777" w:rsidR="002B168D" w:rsidRPr="002B168D" w:rsidRDefault="002B168D" w:rsidP="002B168D">
      <w:pPr>
        <w:numPr>
          <w:ilvl w:val="0"/>
          <w:numId w:val="9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 </w:t>
      </w:r>
      <w:r w:rsidRPr="00F74A9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библиотекой</w:t>
      </w:r>
      <w:r w:rsidRPr="00F74A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(подбор литературы по теме)</w:t>
      </w:r>
    </w:p>
    <w:p w14:paraId="1D77660C" w14:textId="10BB97AD" w:rsidR="002B168D" w:rsidRPr="002B168D" w:rsidRDefault="002B168D" w:rsidP="002B168D">
      <w:pPr>
        <w:numPr>
          <w:ilvl w:val="0"/>
          <w:numId w:val="9"/>
        </w:numPr>
        <w:shd w:val="clear" w:color="auto" w:fill="FFFFFF"/>
        <w:spacing w:before="0"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 </w:t>
      </w:r>
      <w:r w:rsidRPr="00F74A9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советом ветеранов</w:t>
      </w:r>
      <w:r w:rsidR="00F74A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пансионатом для пожилых людей </w:t>
      </w:r>
      <w:r w:rsidRPr="002B16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(акции заботы, сохранение исторической памяти</w:t>
      </w:r>
      <w:r w:rsidR="00F74A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1AEE6B0D" w14:textId="77777777" w:rsidR="00BB4252" w:rsidRDefault="00BB4252" w:rsidP="002B168D">
      <w:pPr>
        <w:spacing w:before="0" w:after="0" w:line="360" w:lineRule="auto"/>
      </w:pPr>
    </w:p>
    <w:sectPr w:rsidR="00BB4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Open Sans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41EA9"/>
    <w:multiLevelType w:val="multilevel"/>
    <w:tmpl w:val="C114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E71F9"/>
    <w:multiLevelType w:val="multilevel"/>
    <w:tmpl w:val="C80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2D770F"/>
    <w:multiLevelType w:val="multilevel"/>
    <w:tmpl w:val="80C2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A6AD8"/>
    <w:multiLevelType w:val="multilevel"/>
    <w:tmpl w:val="5398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2B6ED7"/>
    <w:multiLevelType w:val="multilevel"/>
    <w:tmpl w:val="E5F4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C341CC"/>
    <w:multiLevelType w:val="multilevel"/>
    <w:tmpl w:val="DFAC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4083D"/>
    <w:multiLevelType w:val="multilevel"/>
    <w:tmpl w:val="9B4C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A707ED"/>
    <w:multiLevelType w:val="multilevel"/>
    <w:tmpl w:val="93C2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F77FD"/>
    <w:multiLevelType w:val="multilevel"/>
    <w:tmpl w:val="062E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83"/>
    <w:rsid w:val="00045235"/>
    <w:rsid w:val="00224133"/>
    <w:rsid w:val="002B168D"/>
    <w:rsid w:val="00313BC4"/>
    <w:rsid w:val="003E4777"/>
    <w:rsid w:val="00515DFE"/>
    <w:rsid w:val="007B2BD2"/>
    <w:rsid w:val="008A0008"/>
    <w:rsid w:val="008A7B79"/>
    <w:rsid w:val="008D1D83"/>
    <w:rsid w:val="00BB10EF"/>
    <w:rsid w:val="00BB1ABE"/>
    <w:rsid w:val="00BB4252"/>
    <w:rsid w:val="00D341BF"/>
    <w:rsid w:val="00F7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0179"/>
  <w15:chartTrackingRefBased/>
  <w15:docId w15:val="{2EB1433B-0E75-4C89-8F35-8475A6FD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B79"/>
  </w:style>
  <w:style w:type="paragraph" w:styleId="1">
    <w:name w:val="heading 1"/>
    <w:basedOn w:val="a"/>
    <w:next w:val="a"/>
    <w:link w:val="10"/>
    <w:uiPriority w:val="9"/>
    <w:qFormat/>
    <w:rsid w:val="008A7B79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B79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B79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B79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B79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B79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B79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B7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B7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B79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8A7B79"/>
    <w:rPr>
      <w:caps/>
      <w:spacing w:val="15"/>
      <w:shd w:val="clear" w:color="auto" w:fill="DAEFD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8A7B79"/>
    <w:rPr>
      <w:caps/>
      <w:color w:val="294E1C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8A7B79"/>
    <w:rPr>
      <w:caps/>
      <w:color w:val="3E762A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A7B79"/>
    <w:rPr>
      <w:caps/>
      <w:color w:val="3E762A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A7B79"/>
    <w:rPr>
      <w:caps/>
      <w:color w:val="3E762A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A7B79"/>
    <w:rPr>
      <w:caps/>
      <w:color w:val="3E762A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A7B7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A7B7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A7B79"/>
    <w:rPr>
      <w:b/>
      <w:bCs/>
      <w:color w:val="3E762A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A7B79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A7B79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A7B7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8A7B7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A7B79"/>
    <w:rPr>
      <w:b/>
      <w:bCs/>
    </w:rPr>
  </w:style>
  <w:style w:type="character" w:styleId="a9">
    <w:name w:val="Emphasis"/>
    <w:uiPriority w:val="20"/>
    <w:qFormat/>
    <w:rsid w:val="008A7B79"/>
    <w:rPr>
      <w:caps/>
      <w:color w:val="294E1C" w:themeColor="accent1" w:themeShade="7F"/>
      <w:spacing w:val="5"/>
    </w:rPr>
  </w:style>
  <w:style w:type="paragraph" w:styleId="aa">
    <w:name w:val="No Spacing"/>
    <w:uiPriority w:val="1"/>
    <w:qFormat/>
    <w:rsid w:val="008A7B7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A7B7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A7B79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A7B79"/>
    <w:rPr>
      <w:i/>
      <w:iCs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A7B79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8A7B79"/>
    <w:rPr>
      <w:color w:val="549E39" w:themeColor="accent1"/>
      <w:sz w:val="24"/>
      <w:szCs w:val="24"/>
    </w:rPr>
  </w:style>
  <w:style w:type="character" w:styleId="ae">
    <w:name w:val="Subtle Emphasis"/>
    <w:uiPriority w:val="19"/>
    <w:qFormat/>
    <w:rsid w:val="008A7B79"/>
    <w:rPr>
      <w:i/>
      <w:iCs/>
      <w:color w:val="294E1C" w:themeColor="accent1" w:themeShade="7F"/>
    </w:rPr>
  </w:style>
  <w:style w:type="character" w:styleId="af">
    <w:name w:val="Intense Emphasis"/>
    <w:uiPriority w:val="21"/>
    <w:qFormat/>
    <w:rsid w:val="008A7B79"/>
    <w:rPr>
      <w:b/>
      <w:bCs/>
      <w:caps/>
      <w:color w:val="294E1C" w:themeColor="accent1" w:themeShade="7F"/>
      <w:spacing w:val="10"/>
    </w:rPr>
  </w:style>
  <w:style w:type="character" w:styleId="af0">
    <w:name w:val="Subtle Reference"/>
    <w:uiPriority w:val="31"/>
    <w:qFormat/>
    <w:rsid w:val="008A7B79"/>
    <w:rPr>
      <w:b/>
      <w:bCs/>
      <w:color w:val="549E39" w:themeColor="accent1"/>
    </w:rPr>
  </w:style>
  <w:style w:type="character" w:styleId="af1">
    <w:name w:val="Intense Reference"/>
    <w:uiPriority w:val="32"/>
    <w:qFormat/>
    <w:rsid w:val="008A7B79"/>
    <w:rPr>
      <w:b/>
      <w:bCs/>
      <w:i/>
      <w:iCs/>
      <w:caps/>
      <w:color w:val="549E39" w:themeColor="accent1"/>
    </w:rPr>
  </w:style>
  <w:style w:type="character" w:styleId="af2">
    <w:name w:val="Book Title"/>
    <w:uiPriority w:val="33"/>
    <w:qFormat/>
    <w:rsid w:val="008A7B79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8A7B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Капля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Капля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пля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smagina2482@mail.ru</dc:creator>
  <cp:keywords/>
  <dc:description/>
  <cp:lastModifiedBy>Учетная запись Майкрософт</cp:lastModifiedBy>
  <cp:revision>3</cp:revision>
  <dcterms:created xsi:type="dcterms:W3CDTF">2026-05-15T18:47:00Z</dcterms:created>
  <dcterms:modified xsi:type="dcterms:W3CDTF">2026-06-01T07:41:00Z</dcterms:modified>
</cp:coreProperties>
</file>